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3F77F" w14:textId="26133EE2" w:rsidR="000E2A26" w:rsidRDefault="003B1837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1DC027F" wp14:editId="44D5FDFD">
                <wp:simplePos x="0" y="0"/>
                <wp:positionH relativeFrom="margin">
                  <wp:posOffset>52704</wp:posOffset>
                </wp:positionH>
                <wp:positionV relativeFrom="paragraph">
                  <wp:posOffset>-1377316</wp:posOffset>
                </wp:positionV>
                <wp:extent cx="2886075" cy="1923415"/>
                <wp:effectExtent l="0" t="0" r="0" b="63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923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AAA46" w14:textId="1C4CCB40" w:rsidR="00361E00" w:rsidRDefault="00361E00" w:rsidP="0062163A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361E00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8"/>
                                <w:szCs w:val="28"/>
                                <w:lang w:eastAsia="hr-HR"/>
                              </w:rPr>
                              <w:t>Upravljanje ugovorima – mogućnosti koje Naručitelji imaju sukladno čl. 314. – 322. ZJN</w:t>
                            </w:r>
                            <w:r w:rsidR="00683747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8"/>
                                <w:szCs w:val="28"/>
                                <w:lang w:eastAsia="hr-HR"/>
                              </w:rPr>
                              <w:t xml:space="preserve"> 2016</w:t>
                            </w:r>
                          </w:p>
                          <w:p w14:paraId="2F6B8C34" w14:textId="77777777" w:rsidR="00361E00" w:rsidRDefault="00361E00" w:rsidP="0062163A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361E00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8"/>
                                <w:szCs w:val="28"/>
                                <w:lang w:eastAsia="hr-HR"/>
                              </w:rPr>
                              <w:t xml:space="preserve">Aktualna </w:t>
                            </w:r>
                            <w:r w:rsidRPr="00361E00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8"/>
                                <w:szCs w:val="28"/>
                                <w:lang w:eastAsia="hr-HR"/>
                              </w:rPr>
                              <w:t xml:space="preserve">rješenja DKOM-a vezano uz pregled i ocjenu ponuda </w:t>
                            </w:r>
                          </w:p>
                          <w:p w14:paraId="30B915EE" w14:textId="7355E69F" w:rsidR="000E2A26" w:rsidRPr="001A7BB5" w:rsidRDefault="00361E00" w:rsidP="0062163A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8"/>
                                <w:szCs w:val="28"/>
                                <w:lang w:eastAsia="hr-HR"/>
                              </w:rPr>
                              <w:t>P</w:t>
                            </w:r>
                            <w:r w:rsidRPr="00361E00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8"/>
                                <w:szCs w:val="28"/>
                                <w:lang w:eastAsia="hr-HR"/>
                              </w:rPr>
                              <w:t>ostupanja sukladno institutima iz članka 263. i 293. ZJN 2016</w:t>
                            </w:r>
                            <w:r w:rsidR="007B77A0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8"/>
                                <w:szCs w:val="28"/>
                                <w:lang w:eastAsia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C0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5pt;margin-top:-108.45pt;width:227.25pt;height:151.4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" filled="f" stroked="f">
                <v:textbox>
                  <w:txbxContent>
                    <w:p w14:paraId="5DFAAA46" w14:textId="1C4CCB40" w:rsidR="00361E00" w:rsidRDefault="00361E00" w:rsidP="0062163A">
                      <w:pP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8"/>
                          <w:szCs w:val="28"/>
                          <w:lang w:eastAsia="hr-HR"/>
                        </w:rPr>
                      </w:pPr>
                      <w:r w:rsidRPr="00361E00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8"/>
                          <w:szCs w:val="28"/>
                          <w:lang w:eastAsia="hr-HR"/>
                        </w:rPr>
                        <w:t>Upravljanje ugovorima – mogućnosti koje Naručitelji imaju sukladno čl. 314. – 322. ZJN</w:t>
                      </w:r>
                      <w:r w:rsidR="00683747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8"/>
                          <w:szCs w:val="28"/>
                          <w:lang w:eastAsia="hr-HR"/>
                        </w:rPr>
                        <w:t xml:space="preserve"> 2016</w:t>
                      </w:r>
                    </w:p>
                    <w:p w14:paraId="2F6B8C34" w14:textId="77777777" w:rsidR="00361E00" w:rsidRDefault="00361E00" w:rsidP="0062163A">
                      <w:pP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8"/>
                          <w:szCs w:val="28"/>
                          <w:lang w:eastAsia="hr-HR"/>
                        </w:rPr>
                      </w:pPr>
                      <w:r w:rsidRPr="00361E00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8"/>
                          <w:szCs w:val="28"/>
                          <w:lang w:eastAsia="hr-HR"/>
                        </w:rPr>
                        <w:t xml:space="preserve">Aktualna </w:t>
                      </w:r>
                      <w:r w:rsidRPr="00361E00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8"/>
                          <w:szCs w:val="28"/>
                          <w:lang w:eastAsia="hr-HR"/>
                        </w:rPr>
                        <w:t xml:space="preserve">rješenja DKOM-a vezano uz pregled i ocjenu ponuda </w:t>
                      </w:r>
                    </w:p>
                    <w:p w14:paraId="30B915EE" w14:textId="7355E69F" w:rsidR="000E2A26" w:rsidRPr="001A7BB5" w:rsidRDefault="00361E00" w:rsidP="0062163A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8"/>
                          <w:szCs w:val="28"/>
                          <w:lang w:eastAsia="hr-HR"/>
                        </w:rPr>
                        <w:t>P</w:t>
                      </w:r>
                      <w:r w:rsidRPr="00361E00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8"/>
                          <w:szCs w:val="28"/>
                          <w:lang w:eastAsia="hr-HR"/>
                        </w:rPr>
                        <w:t>ostupanja sukladno institutima iz članka 263. i 293. ZJN 2016</w:t>
                      </w:r>
                      <w:r w:rsidR="007B77A0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8"/>
                          <w:szCs w:val="28"/>
                          <w:lang w:eastAsia="hr-H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D5B2AB" wp14:editId="4649B953">
                <wp:simplePos x="0" y="0"/>
                <wp:positionH relativeFrom="margin">
                  <wp:posOffset>-635</wp:posOffset>
                </wp:positionH>
                <wp:positionV relativeFrom="paragraph">
                  <wp:posOffset>-1464945</wp:posOffset>
                </wp:positionV>
                <wp:extent cx="3048000" cy="200914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009140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D7C08FE" id="Rectangle 45" o:spid="_x0000_s1026" style="position:absolute;margin-left:-.05pt;margin-top:-115.35pt;width:240pt;height:158.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" fillcolor="#dd9648" stroked="f" strokeweight="1pt">
                <w10:wrap anchorx="margin"/>
              </v:rect>
            </w:pict>
          </mc:Fallback>
        </mc:AlternateContent>
      </w:r>
    </w:p>
    <w:p w14:paraId="52D739E6" w14:textId="4EC9E10D" w:rsidR="00F32F6E" w:rsidRPr="008E4406" w:rsidRDefault="00F32F6E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</w:p>
    <w:p w14:paraId="0EEF1131" w14:textId="0BA3B1DE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</w:p>
    <w:p w14:paraId="52121B2C" w14:textId="73E1F964" w:rsidR="008E4406" w:rsidRPr="008E4406" w:rsidRDefault="00D62452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C9B9F12" wp14:editId="7628F5DE">
                <wp:simplePos x="0" y="0"/>
                <wp:positionH relativeFrom="column">
                  <wp:posOffset>1471930</wp:posOffset>
                </wp:positionH>
                <wp:positionV relativeFrom="paragraph">
                  <wp:posOffset>142874</wp:posOffset>
                </wp:positionV>
                <wp:extent cx="1907540" cy="9620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AD5C" w14:textId="77777777" w:rsidR="004D60F3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Lokacija</w:t>
                            </w:r>
                          </w:p>
                          <w:p w14:paraId="11C9AF86" w14:textId="3ABF0903" w:rsidR="00EB1145" w:rsidRPr="00D62452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14:paraId="4DC99B38" w14:textId="1672499E" w:rsidR="00D62452" w:rsidRPr="00D62452" w:rsidRDefault="00D57E8C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Webinar</w:t>
                            </w:r>
                            <w:proofErr w:type="spellEnd"/>
                          </w:p>
                          <w:p w14:paraId="311475A9" w14:textId="0CD0FBD2" w:rsidR="00EB1145" w:rsidRDefault="00EB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9F12" id="_x0000_s1027" type="#_x0000_t202" style="position:absolute;margin-left:115.9pt;margin-top:11.25pt;width:150.2pt;height:75.7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" stroked="f">
                <v:textbox>
                  <w:txbxContent>
                    <w:p w14:paraId="01CBAD5C" w14:textId="77777777" w:rsidR="004D60F3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Lokacija</w:t>
                      </w:r>
                    </w:p>
                    <w:p w14:paraId="11C9AF86" w14:textId="3ABF0903" w:rsidR="00EB1145" w:rsidRPr="00D62452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</w:p>
                    <w:p w14:paraId="4DC99B38" w14:textId="1672499E" w:rsidR="00D62452" w:rsidRPr="00D62452" w:rsidRDefault="00D57E8C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Webinar</w:t>
                      </w:r>
                      <w:proofErr w:type="spellEnd"/>
                    </w:p>
                    <w:p w14:paraId="311475A9" w14:textId="0CD0FBD2" w:rsidR="00EB1145" w:rsidRDefault="00EB1145"/>
                  </w:txbxContent>
                </v:textbox>
              </v:shape>
            </w:pict>
          </mc:Fallback>
        </mc:AlternateContent>
      </w:r>
      <w:r w:rsidR="00390ABC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7147E02" wp14:editId="15874DF1">
                <wp:simplePos x="0" y="0"/>
                <wp:positionH relativeFrom="margin">
                  <wp:posOffset>29845</wp:posOffset>
                </wp:positionH>
                <wp:positionV relativeFrom="paragraph">
                  <wp:posOffset>146685</wp:posOffset>
                </wp:positionV>
                <wp:extent cx="1257300" cy="7620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B97F4" w14:textId="77777777" w:rsidR="00390ABC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Datum/Vrijeme</w:t>
                            </w:r>
                          </w:p>
                          <w:p w14:paraId="414947F0" w14:textId="5D4D8B21" w:rsidR="00EB1145" w:rsidRPr="00390ABC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="00683747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24</w:t>
                            </w:r>
                            <w:r w:rsidR="00F55EC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="0062163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4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.20</w:t>
                            </w:r>
                            <w:r w:rsidR="00AB64C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20</w:t>
                            </w:r>
                            <w:r w:rsidR="00CD5E53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="00DB2BF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 xml:space="preserve">9:00 </w:t>
                            </w:r>
                            <w:r w:rsidR="00FA2708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–</w:t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 xml:space="preserve"> </w:t>
                            </w:r>
                            <w:r w:rsidR="00DB2BFD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1</w:t>
                            </w:r>
                            <w:r w:rsidR="00FA2708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6:</w:t>
                            </w:r>
                            <w:r w:rsidR="00D57E8C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7E02" id="_x0000_s1028" type="#_x0000_t202" style="position:absolute;margin-left:2.35pt;margin-top:11.55pt;width:99pt;height:60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" stroked="f">
                <v:textbox>
                  <w:txbxContent>
                    <w:p w14:paraId="1F6B97F4" w14:textId="77777777" w:rsidR="00390ABC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Datum/Vrijeme</w:t>
                      </w:r>
                    </w:p>
                    <w:p w14:paraId="414947F0" w14:textId="5D4D8B21" w:rsidR="00EB1145" w:rsidRPr="00390ABC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="00683747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24</w:t>
                      </w:r>
                      <w:r w:rsidR="00F55EC5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="0062163A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4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.20</w:t>
                      </w:r>
                      <w:r w:rsidR="00AB64C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20</w:t>
                      </w:r>
                      <w:r w:rsidR="00CD5E53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="00DB2BFD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 xml:space="preserve">9:00 </w:t>
                      </w:r>
                      <w:r w:rsidR="00FA2708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–</w:t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 xml:space="preserve"> </w:t>
                      </w:r>
                      <w:r w:rsidR="00DB2BFD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1</w:t>
                      </w:r>
                      <w:r w:rsidR="00FA2708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6:</w:t>
                      </w:r>
                      <w:r w:rsidR="00D57E8C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0F3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3253356E" wp14:editId="05A3CBEE">
                <wp:simplePos x="0" y="0"/>
                <wp:positionH relativeFrom="column">
                  <wp:posOffset>3540320</wp:posOffset>
                </wp:positionH>
                <wp:positionV relativeFrom="paragraph">
                  <wp:posOffset>137648</wp:posOffset>
                </wp:positionV>
                <wp:extent cx="2101215" cy="1028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7C8AF" w14:textId="7DC64902" w:rsidR="00EB1145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Kategorija</w:t>
                            </w:r>
                          </w:p>
                          <w:p w14:paraId="3AEBC079" w14:textId="77777777" w:rsidR="004D60F3" w:rsidRPr="008E4406" w:rsidRDefault="004D60F3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14:paraId="0F37AE90" w14:textId="25C5BB85" w:rsidR="00EB1145" w:rsidRPr="004916EA" w:rsidRDefault="00EB1145" w:rsidP="00004B9E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4916EA"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Edukacije | sve kategorije</w:t>
                            </w:r>
                          </w:p>
                          <w:p w14:paraId="341087EF" w14:textId="13B6AB0F" w:rsidR="00E92C42" w:rsidRPr="004916EA" w:rsidRDefault="00A70E0C" w:rsidP="00004B9E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Javna nabava</w:t>
                            </w:r>
                          </w:p>
                          <w:p w14:paraId="3677C601" w14:textId="77777777" w:rsidR="00EB1145" w:rsidRDefault="00EB1145" w:rsidP="00EB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356E" id="_x0000_s1029" type="#_x0000_t202" style="position:absolute;margin-left:278.75pt;margin-top:10.85pt;width:165.45pt;height:81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" stroked="f">
                <v:textbox>
                  <w:txbxContent>
                    <w:p w14:paraId="43D7C8AF" w14:textId="7DC64902" w:rsidR="00EB1145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Kategorija</w:t>
                      </w:r>
                    </w:p>
                    <w:p w14:paraId="3AEBC079" w14:textId="77777777" w:rsidR="004D60F3" w:rsidRPr="008E4406" w:rsidRDefault="004D60F3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</w:p>
                    <w:p w14:paraId="0F37AE90" w14:textId="25C5BB85" w:rsidR="00EB1145" w:rsidRPr="004916EA" w:rsidRDefault="00EB1145" w:rsidP="00004B9E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 w:rsidRPr="004916EA"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Edukacije | sve kategorije</w:t>
                      </w:r>
                    </w:p>
                    <w:p w14:paraId="341087EF" w14:textId="13B6AB0F" w:rsidR="00E92C42" w:rsidRPr="004916EA" w:rsidRDefault="00A70E0C" w:rsidP="00004B9E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Javna nabava</w:t>
                      </w:r>
                    </w:p>
                    <w:p w14:paraId="3677C601" w14:textId="77777777" w:rsidR="00EB1145" w:rsidRDefault="00EB1145" w:rsidP="00EB1145"/>
                  </w:txbxContent>
                </v:textbox>
              </v:shape>
            </w:pict>
          </mc:Fallback>
        </mc:AlternateContent>
      </w:r>
      <w:r w:rsidR="004D60F3"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EC2B2D" wp14:editId="1099D49C">
                <wp:simplePos x="0" y="0"/>
                <wp:positionH relativeFrom="margin">
                  <wp:posOffset>0</wp:posOffset>
                </wp:positionH>
                <wp:positionV relativeFrom="paragraph">
                  <wp:posOffset>128807</wp:posOffset>
                </wp:positionV>
                <wp:extent cx="5758961" cy="10257"/>
                <wp:effectExtent l="0" t="0" r="32385" b="279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31DED35" id="Straight Connector 3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15pt" to="453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" strokecolor="#dd9648">
                <v:stroke joinstyle="miter"/>
                <w10:wrap anchorx="margin"/>
              </v:line>
            </w:pict>
          </mc:Fallback>
        </mc:AlternateContent>
      </w:r>
    </w:p>
    <w:p w14:paraId="123D8363" w14:textId="4EE25FB2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</w:p>
    <w:p w14:paraId="25C8F53F" w14:textId="34B535FD" w:rsidR="008E4406" w:rsidRPr="008E4406" w:rsidRDefault="004D60F3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F820A" wp14:editId="7FB0D59C">
                <wp:simplePos x="0" y="0"/>
                <wp:positionH relativeFrom="margin">
                  <wp:posOffset>0</wp:posOffset>
                </wp:positionH>
                <wp:positionV relativeFrom="paragraph">
                  <wp:posOffset>59250</wp:posOffset>
                </wp:positionV>
                <wp:extent cx="5758815" cy="10160"/>
                <wp:effectExtent l="0" t="0" r="32385" b="279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815" cy="101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2BFBF8B" id="Straight Connector 3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65pt" to="45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" strokecolor="#dd9648">
                <v:stroke joinstyle="miter"/>
                <w10:wrap anchorx="margin"/>
              </v:line>
            </w:pict>
          </mc:Fallback>
        </mc:AlternateContent>
      </w:r>
    </w:p>
    <w:p w14:paraId="33C41A62" w14:textId="22A1CFFF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8E4406">
        <w:rPr>
          <w:rFonts w:eastAsia="Times New Roman" w:cstheme="minorHAnsi"/>
          <w:color w:val="666666"/>
          <w:sz w:val="20"/>
          <w:szCs w:val="20"/>
          <w:lang w:eastAsia="hr-HR"/>
        </w:rPr>
        <w:br w:type="textWrapping" w:clear="all"/>
      </w:r>
    </w:p>
    <w:p w14:paraId="5B9813D0" w14:textId="02C5E647" w:rsidR="005B0ACB" w:rsidRDefault="005B0ACB" w:rsidP="00AB64C6">
      <w:pPr>
        <w:shd w:val="clear" w:color="auto" w:fill="FFFFFF"/>
        <w:spacing w:after="100" w:line="240" w:lineRule="auto"/>
        <w:ind w:firstLine="708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7D1FEF75" w14:textId="77777777" w:rsidR="00070E65" w:rsidRDefault="00070E6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7F5DDF02" w14:textId="37B374E7" w:rsidR="008E4406" w:rsidRPr="008E4406" w:rsidRDefault="00EB114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A3B14D" wp14:editId="194A2E47">
                <wp:simplePos x="0" y="0"/>
                <wp:positionH relativeFrom="margin">
                  <wp:align>right</wp:align>
                </wp:positionH>
                <wp:positionV relativeFrom="paragraph">
                  <wp:posOffset>246966</wp:posOffset>
                </wp:positionV>
                <wp:extent cx="5789002" cy="16119"/>
                <wp:effectExtent l="19050" t="19050" r="21590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002" cy="1611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9D360F4" id="Straight Connector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65pt,19.45pt" to="860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color w:val="333333"/>
          <w:sz w:val="28"/>
          <w:szCs w:val="28"/>
          <w:lang w:eastAsia="hr-HR"/>
        </w:rPr>
        <w:t>Uvod u problematiku teme</w:t>
      </w:r>
    </w:p>
    <w:p w14:paraId="559155D9" w14:textId="11FB3348" w:rsidR="005227BC" w:rsidRDefault="005227BC" w:rsidP="00683747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5227BC">
        <w:rPr>
          <w:rFonts w:eastAsia="Times New Roman" w:cstheme="minorHAnsi"/>
          <w:sz w:val="20"/>
          <w:szCs w:val="20"/>
          <w:lang w:eastAsia="hr-HR"/>
        </w:rPr>
        <w:t>Ova interaktivna edukacija usmjerena je ponajprije na praksu postupanja naručitelja i ponuditelja, kao i na stvarne primjere i slučajeve koje trenutno stvaraju pravnu nesigurnost. Polaznici će isto tako dobiti uvid u najnoviju pravnu praksu te se pozivaju i na sudjelovanje u raspravi i komentiranju, sve s ciljem boljeg razumijevanja, pronalaženja rješenja kao i lakšeg donošenja odluka u svakodnevnom radu.</w:t>
      </w:r>
    </w:p>
    <w:p w14:paraId="6CEB1E68" w14:textId="77777777" w:rsidR="001A7BB5" w:rsidRDefault="001A7BB5" w:rsidP="00DA1784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</w:p>
    <w:p w14:paraId="1B03BB3A" w14:textId="3275F284" w:rsidR="008E4406" w:rsidRPr="00DA1784" w:rsidRDefault="00C37D12" w:rsidP="00DA1784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76F3011" wp14:editId="128CB7DD">
                <wp:simplePos x="0" y="0"/>
                <wp:positionH relativeFrom="column">
                  <wp:posOffset>52705</wp:posOffset>
                </wp:positionH>
                <wp:positionV relativeFrom="paragraph">
                  <wp:posOffset>20955</wp:posOffset>
                </wp:positionV>
                <wp:extent cx="1805940" cy="245745"/>
                <wp:effectExtent l="0" t="0" r="0" b="19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485CF" w14:textId="13EF7FF3" w:rsidR="000E14E2" w:rsidRPr="000E14E2" w:rsidRDefault="000E14E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 w:rsidR="00C37D1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3011" id="_x0000_s1030" type="#_x0000_t202" style="position:absolute;margin-left:4.15pt;margin-top:1.65pt;width:142.2pt;height:19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" filled="f" stroked="f">
                <v:textbox>
                  <w:txbxContent>
                    <w:p w14:paraId="10F485CF" w14:textId="13EF7FF3" w:rsidR="000E14E2" w:rsidRPr="000E14E2" w:rsidRDefault="000E14E2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 w:rsidR="00C37D1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426A36" wp14:editId="3E867E71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751292" cy="218929"/>
                <wp:effectExtent l="0" t="0" r="190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948DB36" id="Rectangle 22" o:spid="_x0000_s1026" style="position:absolute;margin-left:0;margin-top:3.35pt;width:452.85pt;height:17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0E14E2" w14:paraId="64C0D899" w14:textId="77777777" w:rsidTr="00292CBD">
        <w:tc>
          <w:tcPr>
            <w:tcW w:w="1696" w:type="dxa"/>
          </w:tcPr>
          <w:p w14:paraId="740DBB65" w14:textId="56C2EEF4" w:rsidR="000E14E2" w:rsidRPr="00292CBD" w:rsidRDefault="00B32DBF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8:</w:t>
            </w:r>
            <w:r w:rsidR="00802D12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 – 9:00</w:t>
            </w:r>
          </w:p>
        </w:tc>
        <w:tc>
          <w:tcPr>
            <w:tcW w:w="7366" w:type="dxa"/>
          </w:tcPr>
          <w:p w14:paraId="31E2D1DB" w14:textId="2009A3B5" w:rsidR="000E14E2" w:rsidRDefault="00B32DBF" w:rsidP="00BD3404">
            <w:pPr>
              <w:pStyle w:val="Odlomakpopis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D3404">
              <w:rPr>
                <w:rFonts w:eastAsia="Times New Roman" w:cstheme="minorHAnsi"/>
                <w:sz w:val="20"/>
                <w:szCs w:val="20"/>
                <w:lang w:eastAsia="hr-HR"/>
              </w:rPr>
              <w:t>Registracija polaznika</w:t>
            </w:r>
            <w:r w:rsidR="00802D12">
              <w:rPr>
                <w:rFonts w:eastAsia="Times New Roman" w:cstheme="minorHAnsi"/>
                <w:sz w:val="20"/>
                <w:szCs w:val="20"/>
                <w:lang w:eastAsia="hr-HR"/>
              </w:rPr>
              <w:t>, pristup virtualnoj učionici putem linka</w:t>
            </w:r>
          </w:p>
          <w:p w14:paraId="4DDAFA4A" w14:textId="45C857F3" w:rsidR="009E1050" w:rsidRPr="00BD3404" w:rsidRDefault="009E1050" w:rsidP="009E1050">
            <w:pPr>
              <w:pStyle w:val="Odlomakpopisa"/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B32DBF" w14:paraId="22D91708" w14:textId="77777777" w:rsidTr="00292CBD">
        <w:tc>
          <w:tcPr>
            <w:tcW w:w="1696" w:type="dxa"/>
          </w:tcPr>
          <w:p w14:paraId="6AE87408" w14:textId="512F4AB3" w:rsidR="00B32DBF" w:rsidRPr="008E4406" w:rsidRDefault="00B32DBF" w:rsidP="00B32DBF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9:00 – 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0932137B" w14:textId="17D2A1F8" w:rsidR="00B07BDD" w:rsidRDefault="00683747" w:rsidP="00B07BDD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83747">
              <w:rPr>
                <w:rFonts w:eastAsia="Times New Roman" w:cstheme="minorHAnsi"/>
                <w:sz w:val="20"/>
                <w:szCs w:val="20"/>
                <w:lang w:eastAsia="hr-HR"/>
              </w:rPr>
              <w:t>Upravljanje ugovorima – mogućnosti koje Naručitelji imaju sukladno čl. 314. – 322. ZJN</w:t>
            </w:r>
            <w:r w:rsidRPr="00683747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2016</w:t>
            </w:r>
          </w:p>
          <w:p w14:paraId="069C7626" w14:textId="77777777" w:rsidR="00683747" w:rsidRPr="00B07BDD" w:rsidRDefault="00683747" w:rsidP="00B07BDD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7CA14A6" w14:textId="77777777" w:rsidR="00683747" w:rsidRPr="00683747" w:rsidRDefault="00683747" w:rsidP="00683747">
            <w:pPr>
              <w:pStyle w:val="Odlomakpopis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83747">
              <w:rPr>
                <w:rFonts w:eastAsia="Times New Roman" w:cstheme="minorHAnsi"/>
                <w:sz w:val="20"/>
                <w:szCs w:val="20"/>
                <w:lang w:eastAsia="hr-HR"/>
              </w:rPr>
              <w:t>Zakonske odredbe članaka 314. – 322.  ZJN 2016</w:t>
            </w:r>
          </w:p>
          <w:p w14:paraId="705213E8" w14:textId="77777777" w:rsidR="00F14D66" w:rsidRPr="00683747" w:rsidRDefault="00683747" w:rsidP="00683747">
            <w:pPr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</w:pPr>
            <w:r w:rsidRPr="00683747">
              <w:rPr>
                <w:rFonts w:eastAsia="Times New Roman" w:cstheme="minorHAnsi"/>
                <w:sz w:val="20"/>
                <w:szCs w:val="20"/>
                <w:lang w:eastAsia="hr-HR"/>
              </w:rPr>
              <w:t>Zakonske odredbe Zakona o obveznim odnosima vezanim uz izmjenu ugovora zbog promijenjenih okolnosti</w:t>
            </w:r>
            <w:r w:rsidRPr="00683747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  <w:p w14:paraId="72B84918" w14:textId="45412C6C" w:rsidR="00683747" w:rsidRDefault="00683747" w:rsidP="00683747">
            <w:pPr>
              <w:shd w:val="clear" w:color="auto" w:fill="FFFFFF"/>
              <w:ind w:left="720"/>
              <w:jc w:val="both"/>
              <w:textAlignment w:val="baseline"/>
            </w:pPr>
          </w:p>
        </w:tc>
      </w:tr>
      <w:tr w:rsidR="000E14E2" w14:paraId="53980C6C" w14:textId="77777777" w:rsidTr="00292CBD">
        <w:tc>
          <w:tcPr>
            <w:tcW w:w="1696" w:type="dxa"/>
          </w:tcPr>
          <w:p w14:paraId="55425F1D" w14:textId="479B7F01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="00802D12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366" w:type="dxa"/>
          </w:tcPr>
          <w:p w14:paraId="66176D00" w14:textId="0A0F2190" w:rsidR="000E14E2" w:rsidRDefault="006F083C" w:rsidP="00292CBD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Stanka za osvježenje</w:t>
            </w:r>
          </w:p>
          <w:p w14:paraId="6E47CD33" w14:textId="182BDF04" w:rsidR="00BD3404" w:rsidRPr="00292CBD" w:rsidRDefault="00BD3404" w:rsidP="00292CBD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14E2" w14:paraId="1AA4896B" w14:textId="77777777" w:rsidTr="00292CBD">
        <w:tc>
          <w:tcPr>
            <w:tcW w:w="1696" w:type="dxa"/>
          </w:tcPr>
          <w:p w14:paraId="0B215E7C" w14:textId="620BE0B8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="00802D12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802D12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366" w:type="dxa"/>
          </w:tcPr>
          <w:p w14:paraId="0F99405A" w14:textId="483380F7" w:rsidR="007410BF" w:rsidRDefault="00683747" w:rsidP="007410BF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Izmjene ugovora o javnoj nabavi</w:t>
            </w:r>
          </w:p>
          <w:p w14:paraId="7FF1469D" w14:textId="77777777" w:rsidR="007410BF" w:rsidRPr="007410BF" w:rsidRDefault="007410BF" w:rsidP="007410BF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702C42D" w14:textId="77777777" w:rsidR="00683747" w:rsidRPr="00683747" w:rsidRDefault="00683747" w:rsidP="00683747">
            <w:pPr>
              <w:pStyle w:val="Odlomakpopis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83747">
              <w:rPr>
                <w:rFonts w:eastAsia="Times New Roman" w:cstheme="minorHAnsi"/>
                <w:sz w:val="20"/>
                <w:szCs w:val="20"/>
                <w:lang w:eastAsia="hr-HR"/>
              </w:rPr>
              <w:t>Kako se standardno mijenja ugovor o javnoj nabavi</w:t>
            </w:r>
          </w:p>
          <w:p w14:paraId="702CE2BD" w14:textId="77777777" w:rsidR="00683747" w:rsidRPr="00683747" w:rsidRDefault="00683747" w:rsidP="00683747">
            <w:pPr>
              <w:pStyle w:val="Odlomakpopis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83747">
              <w:rPr>
                <w:rFonts w:eastAsia="Times New Roman" w:cstheme="minorHAnsi"/>
                <w:sz w:val="20"/>
                <w:szCs w:val="20"/>
                <w:lang w:eastAsia="hr-HR"/>
              </w:rPr>
              <w:t>Prikaz trenutne situacije radi koje se možda trebaju izmijeniti ugovori o javnoj nabavi</w:t>
            </w:r>
          </w:p>
          <w:p w14:paraId="72DFE570" w14:textId="77777777" w:rsidR="00DB4469" w:rsidRDefault="00683747" w:rsidP="00683747">
            <w:pPr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83747">
              <w:rPr>
                <w:rFonts w:eastAsia="Times New Roman" w:cstheme="minorHAnsi"/>
                <w:sz w:val="20"/>
                <w:szCs w:val="20"/>
                <w:lang w:eastAsia="hr-HR"/>
              </w:rPr>
              <w:t>Primjeri dokumenata za izmjenu ugovora, primjeri izmjena ugovora</w:t>
            </w:r>
          </w:p>
          <w:p w14:paraId="1A3266F5" w14:textId="6C5ACFB9" w:rsidR="00683747" w:rsidRPr="00F74575" w:rsidRDefault="00683747" w:rsidP="00683747">
            <w:pPr>
              <w:shd w:val="clear" w:color="auto" w:fill="FFFFFF"/>
              <w:ind w:left="720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14E2" w14:paraId="54437BD4" w14:textId="77777777" w:rsidTr="00292CBD">
        <w:tc>
          <w:tcPr>
            <w:tcW w:w="1696" w:type="dxa"/>
          </w:tcPr>
          <w:p w14:paraId="35387B21" w14:textId="5E91E045" w:rsidR="000E14E2" w:rsidRPr="00292CBD" w:rsidRDefault="000E14E2" w:rsidP="000E14E2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131CC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802D12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802D12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366" w:type="dxa"/>
          </w:tcPr>
          <w:p w14:paraId="7715BE21" w14:textId="586BB0B5" w:rsidR="00BD3404" w:rsidRDefault="001D56E3" w:rsidP="00292CBD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Stanka</w:t>
            </w:r>
            <w:r w:rsidR="005C6645" w:rsidRPr="005C6645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za ručak</w:t>
            </w:r>
          </w:p>
          <w:p w14:paraId="52D86FBD" w14:textId="0A5196E0" w:rsidR="00BD3404" w:rsidRPr="005C6645" w:rsidRDefault="00BD3404" w:rsidP="00292CBD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14E2" w14:paraId="2BFF5F2B" w14:textId="77777777" w:rsidTr="00292CBD">
        <w:tc>
          <w:tcPr>
            <w:tcW w:w="1696" w:type="dxa"/>
          </w:tcPr>
          <w:p w14:paraId="3BF24982" w14:textId="00773C1E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802D12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802D12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61ACB374" w14:textId="77777777" w:rsidR="00683747" w:rsidRDefault="00683747" w:rsidP="00683747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410BF">
              <w:rPr>
                <w:rFonts w:eastAsia="Times New Roman" w:cstheme="minorHAnsi"/>
                <w:sz w:val="20"/>
                <w:szCs w:val="20"/>
                <w:lang w:eastAsia="hr-HR"/>
              </w:rPr>
              <w:t>Pregled i ocjena ponuda</w:t>
            </w:r>
          </w:p>
          <w:p w14:paraId="396D6213" w14:textId="77777777" w:rsidR="00683747" w:rsidRPr="007410BF" w:rsidRDefault="00683747" w:rsidP="00683747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4585330" w14:textId="77777777" w:rsidR="00683747" w:rsidRDefault="00683747" w:rsidP="00683747">
            <w:pPr>
              <w:pStyle w:val="Odlomakpopis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Zakonske odredbe o pregledu i ocjeni ponuda</w:t>
            </w:r>
          </w:p>
          <w:p w14:paraId="2178ADAA" w14:textId="77777777" w:rsidR="00683747" w:rsidRPr="00DB4469" w:rsidRDefault="00683747" w:rsidP="00683747">
            <w:pPr>
              <w:pStyle w:val="Odlomakpopis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Pregled i upotpunjavanje </w:t>
            </w:r>
            <w:r w:rsidRPr="00DB44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ESPD-a i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uvjeta sposobnosti</w:t>
            </w:r>
            <w:r w:rsidRPr="00DB44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  <w:p w14:paraId="477DFF62" w14:textId="77777777" w:rsidR="00683747" w:rsidRDefault="00683747" w:rsidP="00683747">
            <w:pPr>
              <w:pStyle w:val="Odlomakpopis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Pregled</w:t>
            </w:r>
            <w:r w:rsidRPr="00DB44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troškovnika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– može li se isto upotpunjavati</w:t>
            </w:r>
          </w:p>
          <w:p w14:paraId="3B7C1B93" w14:textId="116A6719" w:rsidR="00683747" w:rsidRDefault="00683747" w:rsidP="00683747">
            <w:pPr>
              <w:pStyle w:val="Odlomakpopis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Pregled prakse DKOM-a</w:t>
            </w:r>
          </w:p>
          <w:p w14:paraId="64F502DB" w14:textId="77777777" w:rsidR="00683747" w:rsidRPr="00DB4469" w:rsidRDefault="00683747" w:rsidP="00683747">
            <w:pPr>
              <w:pStyle w:val="Odlomakpopis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Čl. 293 ZJN 2016 - </w:t>
            </w:r>
            <w:r w:rsidRPr="00DB4469">
              <w:rPr>
                <w:rFonts w:eastAsia="Times New Roman" w:cstheme="minorHAnsi"/>
                <w:sz w:val="20"/>
                <w:szCs w:val="20"/>
                <w:lang w:eastAsia="hr-HR"/>
              </w:rPr>
              <w:t>Pojašnjavanja / upotpunjavanja ponude</w:t>
            </w:r>
          </w:p>
          <w:p w14:paraId="1361C80E" w14:textId="77777777" w:rsidR="00292C0F" w:rsidRDefault="00292C0F" w:rsidP="00292C0F">
            <w:pPr>
              <w:pStyle w:val="Odlomakpopisa"/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58FAE3BB" w14:textId="2087C373" w:rsidR="00292C0F" w:rsidRPr="00B32DBF" w:rsidRDefault="00292C0F" w:rsidP="00292C0F">
            <w:pPr>
              <w:pStyle w:val="Odlomakpopisa"/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C6645" w14:paraId="6C89B440" w14:textId="77777777" w:rsidTr="00292CBD">
        <w:tc>
          <w:tcPr>
            <w:tcW w:w="1696" w:type="dxa"/>
          </w:tcPr>
          <w:p w14:paraId="7EF2AD1D" w14:textId="799BEC00" w:rsidR="005C6645" w:rsidRPr="00292CBD" w:rsidRDefault="005C6645" w:rsidP="005C6645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D57E8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D57E8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D57E8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366" w:type="dxa"/>
          </w:tcPr>
          <w:p w14:paraId="3EE83017" w14:textId="45E6CBA2" w:rsidR="00BD3404" w:rsidRPr="00292CBD" w:rsidRDefault="009E2883" w:rsidP="005C6645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Stanka za osvježenje</w:t>
            </w:r>
          </w:p>
        </w:tc>
      </w:tr>
      <w:tr w:rsidR="005C6645" w14:paraId="2781C329" w14:textId="77777777" w:rsidTr="00292CBD">
        <w:tc>
          <w:tcPr>
            <w:tcW w:w="1696" w:type="dxa"/>
          </w:tcPr>
          <w:p w14:paraId="79D4E98B" w14:textId="76A43607" w:rsidR="005C6645" w:rsidRPr="00292CBD" w:rsidRDefault="00663B3C" w:rsidP="005C6645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D57E8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D57E8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="005C6645"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5C6645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6:</w:t>
            </w:r>
            <w:r w:rsidR="00D57E8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366" w:type="dxa"/>
          </w:tcPr>
          <w:p w14:paraId="78A78E29" w14:textId="0AC294DD" w:rsidR="00F114F0" w:rsidRPr="00F114F0" w:rsidRDefault="00683747" w:rsidP="00F114F0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</w:t>
            </w:r>
            <w:r w:rsidRPr="00683747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ostupanja sukladno institutima iz članka 263. i 293. ZJN 2016</w:t>
            </w:r>
          </w:p>
          <w:p w14:paraId="1C05E4A2" w14:textId="77777777" w:rsidR="00683747" w:rsidRDefault="00683747" w:rsidP="00683747">
            <w:pPr>
              <w:pStyle w:val="Odlomakpopis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Zakonske odredbe članaka 263. i 293. ZJN 2016</w:t>
            </w:r>
          </w:p>
          <w:p w14:paraId="080E4191" w14:textId="3F52CC38" w:rsidR="00683747" w:rsidRDefault="00683747" w:rsidP="00683747">
            <w:pPr>
              <w:pStyle w:val="Odlomakpopis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Razlike između primjene instituta po članku 263. i članku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293 ZJN 2016 </w:t>
            </w:r>
          </w:p>
          <w:p w14:paraId="667143A1" w14:textId="36BA16F1" w:rsidR="00683747" w:rsidRDefault="00683747" w:rsidP="00683747">
            <w:pPr>
              <w:pStyle w:val="Odlomakpopis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Mogu li se pojašnjenje/upotpunjavanje tražiti više puta</w:t>
            </w:r>
          </w:p>
          <w:p w14:paraId="1C0EE176" w14:textId="6EF27CC8" w:rsidR="00683747" w:rsidRPr="00683747" w:rsidRDefault="00683747" w:rsidP="00683747">
            <w:pPr>
              <w:pStyle w:val="Odlomakpopis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Može li se ponoviti traženje ažuriranih popratnih dokumenata</w:t>
            </w:r>
          </w:p>
          <w:p w14:paraId="7D406143" w14:textId="77777777" w:rsidR="00683747" w:rsidRDefault="00683747" w:rsidP="00683747">
            <w:pPr>
              <w:pStyle w:val="Odlomakpopisa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994818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Praksa DKOM-a</w:t>
            </w:r>
            <w: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 xml:space="preserve"> i</w:t>
            </w:r>
            <w:r w:rsidRPr="00994818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 xml:space="preserve"> VUS </w:t>
            </w:r>
          </w:p>
          <w:p w14:paraId="781061B8" w14:textId="4FE5F47A" w:rsidR="00994818" w:rsidRPr="00683747" w:rsidRDefault="00994818" w:rsidP="00683747">
            <w:pPr>
              <w:pStyle w:val="Odlomakpopisa"/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bookmarkStart w:id="0" w:name="_GoBack"/>
            <w:bookmarkEnd w:id="0"/>
          </w:p>
        </w:tc>
      </w:tr>
      <w:tr w:rsidR="00663B3C" w14:paraId="3070909D" w14:textId="77777777" w:rsidTr="00292CBD">
        <w:tc>
          <w:tcPr>
            <w:tcW w:w="1696" w:type="dxa"/>
          </w:tcPr>
          <w:p w14:paraId="1E758F57" w14:textId="15FC3695" w:rsidR="00663B3C" w:rsidRPr="008E4406" w:rsidRDefault="00663B3C" w:rsidP="005C6645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7366" w:type="dxa"/>
          </w:tcPr>
          <w:p w14:paraId="1F08D217" w14:textId="07C6C0BC" w:rsidR="00663B3C" w:rsidRPr="00663B3C" w:rsidRDefault="00663B3C" w:rsidP="00663B3C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</w:tbl>
    <w:p w14:paraId="794D3C6D" w14:textId="77777777" w:rsidR="003B76D9" w:rsidRPr="008E4406" w:rsidRDefault="003B76D9" w:rsidP="003B76D9">
      <w:pPr>
        <w:shd w:val="clear" w:color="auto" w:fill="FFFFFF"/>
        <w:spacing w:after="100" w:line="240" w:lineRule="auto"/>
        <w:jc w:val="both"/>
        <w:textAlignment w:val="baseline"/>
        <w:outlineLvl w:val="2"/>
        <w:rPr>
          <w:rFonts w:eastAsia="Times New Roman" w:cstheme="minorHAnsi"/>
          <w:sz w:val="28"/>
          <w:szCs w:val="28"/>
          <w:lang w:eastAsia="hr-HR"/>
        </w:rPr>
      </w:pPr>
      <w:r w:rsidRPr="007C57E9">
        <w:rPr>
          <w:rFonts w:eastAsia="Times New Roman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477599" wp14:editId="28773E88">
                <wp:simplePos x="0" y="0"/>
                <wp:positionH relativeFrom="margin">
                  <wp:posOffset>19050</wp:posOffset>
                </wp:positionH>
                <wp:positionV relativeFrom="paragraph">
                  <wp:posOffset>246478</wp:posOffset>
                </wp:positionV>
                <wp:extent cx="5758961" cy="10257"/>
                <wp:effectExtent l="19050" t="19050" r="32385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2807D19" id="Straight Connector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9.4pt" to="454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" strokecolor="#dd9648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eastAsia="Times New Roman" w:cstheme="minorHAnsi"/>
          <w:sz w:val="28"/>
          <w:szCs w:val="28"/>
          <w:lang w:eastAsia="hr-HR"/>
        </w:rPr>
        <w:t>U kotizaciju je uključeno</w:t>
      </w:r>
    </w:p>
    <w:p w14:paraId="613599C6" w14:textId="77777777" w:rsidR="00D11369" w:rsidRDefault="00D11369" w:rsidP="00D11369">
      <w:pPr>
        <w:pStyle w:val="Odlomakpopisa"/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</w:p>
    <w:p w14:paraId="124F5C91" w14:textId="3AF6D21D" w:rsidR="00D11369" w:rsidRDefault="00293AC9" w:rsidP="00D11369">
      <w:pPr>
        <w:pStyle w:val="Odlomakpopisa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Materijali u elektronskom obliku</w:t>
      </w:r>
    </w:p>
    <w:p w14:paraId="29E7739C" w14:textId="35EA6136" w:rsidR="00293AC9" w:rsidRPr="00D11369" w:rsidRDefault="00293AC9" w:rsidP="00D11369">
      <w:pPr>
        <w:pStyle w:val="Odlomakpopisa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4C2FAA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U slučaju prvog pohađanja, popust od 20% na svaku sljedeću PJR edukaciju</w:t>
      </w:r>
    </w:p>
    <w:p w14:paraId="7C390FC4" w14:textId="206AE1B4" w:rsidR="004D7850" w:rsidRDefault="004D7850" w:rsidP="004D7850">
      <w:p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</w:p>
    <w:p w14:paraId="3F617D6C" w14:textId="77777777" w:rsidR="003B76D9" w:rsidRPr="004D7850" w:rsidRDefault="003B76D9" w:rsidP="004D7850">
      <w:p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</w:p>
    <w:sectPr w:rsidR="003B76D9" w:rsidRPr="004D785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E7E97" w14:textId="77777777" w:rsidR="0013120F" w:rsidRDefault="0013120F" w:rsidP="00303AD3">
      <w:pPr>
        <w:spacing w:after="0" w:line="240" w:lineRule="auto"/>
      </w:pPr>
      <w:r>
        <w:separator/>
      </w:r>
    </w:p>
  </w:endnote>
  <w:endnote w:type="continuationSeparator" w:id="0">
    <w:p w14:paraId="614B39BC" w14:textId="77777777" w:rsidR="0013120F" w:rsidRDefault="0013120F" w:rsidP="0030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0BC1E" w14:textId="77777777" w:rsidR="0013120F" w:rsidRDefault="0013120F" w:rsidP="00303AD3">
      <w:pPr>
        <w:spacing w:after="0" w:line="240" w:lineRule="auto"/>
      </w:pPr>
      <w:r>
        <w:separator/>
      </w:r>
    </w:p>
  </w:footnote>
  <w:footnote w:type="continuationSeparator" w:id="0">
    <w:p w14:paraId="763D488E" w14:textId="77777777" w:rsidR="0013120F" w:rsidRDefault="0013120F" w:rsidP="0030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8E728" w14:textId="65BBC3F6" w:rsidR="004675F0" w:rsidRDefault="004675F0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6F7BF8" wp14:editId="6F5998C5">
          <wp:simplePos x="0" y="0"/>
          <wp:positionH relativeFrom="margin">
            <wp:align>right</wp:align>
          </wp:positionH>
          <wp:positionV relativeFrom="paragraph">
            <wp:posOffset>-163244</wp:posOffset>
          </wp:positionV>
          <wp:extent cx="1533525" cy="782955"/>
          <wp:effectExtent l="0" t="0" r="952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93AAF2" w14:textId="602BCDB3" w:rsidR="00303AD3" w:rsidRDefault="00303AD3">
    <w:pPr>
      <w:pStyle w:val="Zaglavlje"/>
    </w:pPr>
  </w:p>
  <w:p w14:paraId="09452171" w14:textId="77777777" w:rsidR="00303AD3" w:rsidRDefault="00303AD3">
    <w:pPr>
      <w:pStyle w:val="Zaglavlje"/>
    </w:pPr>
  </w:p>
  <w:p w14:paraId="539A5DC0" w14:textId="0C478777" w:rsidR="00303AD3" w:rsidRDefault="00303AD3">
    <w:pPr>
      <w:pStyle w:val="Zaglavlje"/>
    </w:pPr>
  </w:p>
  <w:p w14:paraId="23FA8311" w14:textId="5E934289" w:rsidR="00303AD3" w:rsidRDefault="00303AD3">
    <w:pPr>
      <w:pStyle w:val="Zaglavlje"/>
    </w:pPr>
  </w:p>
  <w:p w14:paraId="270C9692" w14:textId="27415401" w:rsidR="00303AD3" w:rsidRDefault="00303A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0DB3"/>
    <w:multiLevelType w:val="hybridMultilevel"/>
    <w:tmpl w:val="56EAB2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2531"/>
    <w:multiLevelType w:val="hybridMultilevel"/>
    <w:tmpl w:val="1EA290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10D5C"/>
    <w:multiLevelType w:val="hybridMultilevel"/>
    <w:tmpl w:val="85E40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81F98"/>
    <w:multiLevelType w:val="hybridMultilevel"/>
    <w:tmpl w:val="8A1E0E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857A8"/>
    <w:multiLevelType w:val="hybridMultilevel"/>
    <w:tmpl w:val="0D360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B6C63"/>
    <w:multiLevelType w:val="hybridMultilevel"/>
    <w:tmpl w:val="E2209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703EB"/>
    <w:multiLevelType w:val="hybridMultilevel"/>
    <w:tmpl w:val="216A5B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00834"/>
    <w:multiLevelType w:val="hybridMultilevel"/>
    <w:tmpl w:val="E4841C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FF4190"/>
    <w:multiLevelType w:val="hybridMultilevel"/>
    <w:tmpl w:val="0194C2B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35185"/>
    <w:multiLevelType w:val="hybridMultilevel"/>
    <w:tmpl w:val="4502D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E3B5C"/>
    <w:multiLevelType w:val="hybridMultilevel"/>
    <w:tmpl w:val="F7284F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F28A2"/>
    <w:multiLevelType w:val="hybridMultilevel"/>
    <w:tmpl w:val="30103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93379"/>
    <w:multiLevelType w:val="hybridMultilevel"/>
    <w:tmpl w:val="D90AD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06"/>
    <w:rsid w:val="00004B9E"/>
    <w:rsid w:val="00005318"/>
    <w:rsid w:val="0000614E"/>
    <w:rsid w:val="000119EB"/>
    <w:rsid w:val="00015836"/>
    <w:rsid w:val="00070E65"/>
    <w:rsid w:val="00096FC3"/>
    <w:rsid w:val="000A4FD1"/>
    <w:rsid w:val="000D1642"/>
    <w:rsid w:val="000E14E2"/>
    <w:rsid w:val="000E2A26"/>
    <w:rsid w:val="00114795"/>
    <w:rsid w:val="0013120F"/>
    <w:rsid w:val="00131CC6"/>
    <w:rsid w:val="00144C64"/>
    <w:rsid w:val="00152E50"/>
    <w:rsid w:val="00154F1A"/>
    <w:rsid w:val="001A04FF"/>
    <w:rsid w:val="001A7BB5"/>
    <w:rsid w:val="001D4C9A"/>
    <w:rsid w:val="001D56E3"/>
    <w:rsid w:val="00200A46"/>
    <w:rsid w:val="002601B8"/>
    <w:rsid w:val="00263492"/>
    <w:rsid w:val="00272F52"/>
    <w:rsid w:val="0029261E"/>
    <w:rsid w:val="00292C0F"/>
    <w:rsid w:val="00292CBD"/>
    <w:rsid w:val="00293AC9"/>
    <w:rsid w:val="002D0E34"/>
    <w:rsid w:val="002D5000"/>
    <w:rsid w:val="002D6A14"/>
    <w:rsid w:val="00303AD3"/>
    <w:rsid w:val="0032236D"/>
    <w:rsid w:val="00331018"/>
    <w:rsid w:val="00350C77"/>
    <w:rsid w:val="00361E00"/>
    <w:rsid w:val="00390ABC"/>
    <w:rsid w:val="003B1837"/>
    <w:rsid w:val="003B76D9"/>
    <w:rsid w:val="003E0B0D"/>
    <w:rsid w:val="00422335"/>
    <w:rsid w:val="004675F0"/>
    <w:rsid w:val="00471942"/>
    <w:rsid w:val="0048116C"/>
    <w:rsid w:val="004916EA"/>
    <w:rsid w:val="004B0414"/>
    <w:rsid w:val="004C2FAA"/>
    <w:rsid w:val="004D07B1"/>
    <w:rsid w:val="004D60F3"/>
    <w:rsid w:val="004D7850"/>
    <w:rsid w:val="004E7937"/>
    <w:rsid w:val="004F38EE"/>
    <w:rsid w:val="00500F1E"/>
    <w:rsid w:val="005227BC"/>
    <w:rsid w:val="00551174"/>
    <w:rsid w:val="005A5BF8"/>
    <w:rsid w:val="005B0ACB"/>
    <w:rsid w:val="005B2680"/>
    <w:rsid w:val="005C59C2"/>
    <w:rsid w:val="005C6645"/>
    <w:rsid w:val="005C78D6"/>
    <w:rsid w:val="0061582B"/>
    <w:rsid w:val="0062163A"/>
    <w:rsid w:val="00647208"/>
    <w:rsid w:val="00663B3C"/>
    <w:rsid w:val="00683747"/>
    <w:rsid w:val="006925E5"/>
    <w:rsid w:val="00695079"/>
    <w:rsid w:val="006D536B"/>
    <w:rsid w:val="006E4139"/>
    <w:rsid w:val="006F083C"/>
    <w:rsid w:val="00721561"/>
    <w:rsid w:val="00724D6B"/>
    <w:rsid w:val="007333D7"/>
    <w:rsid w:val="007410BF"/>
    <w:rsid w:val="007730AD"/>
    <w:rsid w:val="007B6916"/>
    <w:rsid w:val="007B77A0"/>
    <w:rsid w:val="007C26FF"/>
    <w:rsid w:val="007C57E9"/>
    <w:rsid w:val="007E595B"/>
    <w:rsid w:val="00802A26"/>
    <w:rsid w:val="00802D12"/>
    <w:rsid w:val="00813224"/>
    <w:rsid w:val="008133AF"/>
    <w:rsid w:val="00815923"/>
    <w:rsid w:val="0083143C"/>
    <w:rsid w:val="00836733"/>
    <w:rsid w:val="008B3BB1"/>
    <w:rsid w:val="008D3601"/>
    <w:rsid w:val="008E4406"/>
    <w:rsid w:val="008F022A"/>
    <w:rsid w:val="0091011E"/>
    <w:rsid w:val="009601FD"/>
    <w:rsid w:val="0096440F"/>
    <w:rsid w:val="00975E17"/>
    <w:rsid w:val="00994818"/>
    <w:rsid w:val="009E1050"/>
    <w:rsid w:val="009E2883"/>
    <w:rsid w:val="009F1393"/>
    <w:rsid w:val="00A35FBE"/>
    <w:rsid w:val="00A4401D"/>
    <w:rsid w:val="00A65193"/>
    <w:rsid w:val="00A70E0C"/>
    <w:rsid w:val="00A80793"/>
    <w:rsid w:val="00A80FCC"/>
    <w:rsid w:val="00A82E8E"/>
    <w:rsid w:val="00AA5D0E"/>
    <w:rsid w:val="00AA7CCA"/>
    <w:rsid w:val="00AB64C6"/>
    <w:rsid w:val="00AE6513"/>
    <w:rsid w:val="00B07BDD"/>
    <w:rsid w:val="00B23B9A"/>
    <w:rsid w:val="00B32DBF"/>
    <w:rsid w:val="00BB421D"/>
    <w:rsid w:val="00BB47D8"/>
    <w:rsid w:val="00BD3404"/>
    <w:rsid w:val="00BF7F6B"/>
    <w:rsid w:val="00C126A3"/>
    <w:rsid w:val="00C37D12"/>
    <w:rsid w:val="00C60E10"/>
    <w:rsid w:val="00C639E9"/>
    <w:rsid w:val="00C67707"/>
    <w:rsid w:val="00C76C2F"/>
    <w:rsid w:val="00C9322E"/>
    <w:rsid w:val="00CB365E"/>
    <w:rsid w:val="00CD5E53"/>
    <w:rsid w:val="00D06AB1"/>
    <w:rsid w:val="00D11369"/>
    <w:rsid w:val="00D14A79"/>
    <w:rsid w:val="00D57E8C"/>
    <w:rsid w:val="00D62452"/>
    <w:rsid w:val="00D646AD"/>
    <w:rsid w:val="00D81F18"/>
    <w:rsid w:val="00DA1784"/>
    <w:rsid w:val="00DB2BFD"/>
    <w:rsid w:val="00DB4469"/>
    <w:rsid w:val="00DD266D"/>
    <w:rsid w:val="00DF337B"/>
    <w:rsid w:val="00DF66B5"/>
    <w:rsid w:val="00E12889"/>
    <w:rsid w:val="00E16CDA"/>
    <w:rsid w:val="00E82181"/>
    <w:rsid w:val="00E92C42"/>
    <w:rsid w:val="00EA0074"/>
    <w:rsid w:val="00EB1145"/>
    <w:rsid w:val="00EB47EC"/>
    <w:rsid w:val="00EF1158"/>
    <w:rsid w:val="00F05AF5"/>
    <w:rsid w:val="00F114F0"/>
    <w:rsid w:val="00F14D66"/>
    <w:rsid w:val="00F23790"/>
    <w:rsid w:val="00F32F6E"/>
    <w:rsid w:val="00F37CFA"/>
    <w:rsid w:val="00F5328C"/>
    <w:rsid w:val="00F55EC5"/>
    <w:rsid w:val="00F74575"/>
    <w:rsid w:val="00F97E2A"/>
    <w:rsid w:val="00FA07FE"/>
    <w:rsid w:val="00FA2708"/>
    <w:rsid w:val="00FB4E2C"/>
    <w:rsid w:val="00FE2A22"/>
    <w:rsid w:val="00FF4AEF"/>
    <w:rsid w:val="00FF4E0E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E01E"/>
  <w15:chartTrackingRefBased/>
  <w15:docId w15:val="{BD27F8D8-7621-4651-A439-859C00AE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E4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8E4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8E4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8E4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E440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8E440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8E440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8E440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post-meta">
    <w:name w:val="post-meta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uthor">
    <w:name w:val="author"/>
    <w:basedOn w:val="Zadanifontodlomka"/>
    <w:rsid w:val="008E4406"/>
  </w:style>
  <w:style w:type="character" w:styleId="Hiperveza">
    <w:name w:val="Hyperlink"/>
    <w:basedOn w:val="Zadanifontodlomka"/>
    <w:uiPriority w:val="99"/>
    <w:semiHidden/>
    <w:unhideWhenUsed/>
    <w:rsid w:val="008E4406"/>
    <w:rPr>
      <w:color w:val="0000FF"/>
      <w:u w:val="single"/>
    </w:rPr>
  </w:style>
  <w:style w:type="character" w:customStyle="1" w:styleId="published">
    <w:name w:val="published"/>
    <w:basedOn w:val="Zadanifontodlomka"/>
    <w:rsid w:val="008E4406"/>
  </w:style>
  <w:style w:type="character" w:customStyle="1" w:styleId="comments-number">
    <w:name w:val="comments-number"/>
    <w:basedOn w:val="Zadanifontodlomka"/>
    <w:rsid w:val="008E4406"/>
  </w:style>
  <w:style w:type="paragraph" w:styleId="StandardWeb">
    <w:name w:val="Normal (Web)"/>
    <w:basedOn w:val="Normal"/>
    <w:uiPriority w:val="99"/>
    <w:semiHidden/>
    <w:unhideWhenUsed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E4406"/>
    <w:rPr>
      <w:b/>
      <w:bCs/>
    </w:rPr>
  </w:style>
  <w:style w:type="paragraph" w:customStyle="1" w:styleId="etpbmemberposition">
    <w:name w:val="et_pb_member_position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E440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3AD3"/>
  </w:style>
  <w:style w:type="paragraph" w:styleId="Podnoje">
    <w:name w:val="footer"/>
    <w:basedOn w:val="Normal"/>
    <w:link w:val="Podnoje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3AD3"/>
  </w:style>
  <w:style w:type="table" w:styleId="Reetkatablice">
    <w:name w:val="Table Grid"/>
    <w:basedOn w:val="Obinatablica"/>
    <w:uiPriority w:val="39"/>
    <w:rsid w:val="000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5C59C2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5C59C2"/>
    <w:rPr>
      <w:rFonts w:eastAsiaTheme="minorEastAsia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7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7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67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766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437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9908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9840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8749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8447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0423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2052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287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0153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0792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6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5741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2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933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451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3925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61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1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0337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0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4010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160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7387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718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4784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860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4763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889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2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5417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765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1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121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719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221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79137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344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0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5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33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46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0037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7779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9628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739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07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1758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0811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0661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5096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4014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8647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316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88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471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9352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48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7567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02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5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2821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7284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1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5650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767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3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1901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851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1972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76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0918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722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939303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47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8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48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454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8595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0251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509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3829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4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98C038510DD4BBA483C3D2686A7A0" ma:contentTypeVersion="10" ma:contentTypeDescription="Stvaranje novog dokumenta." ma:contentTypeScope="" ma:versionID="4ba7d772c942c5ad6b64af2184330e58">
  <xsd:schema xmlns:xsd="http://www.w3.org/2001/XMLSchema" xmlns:xs="http://www.w3.org/2001/XMLSchema" xmlns:p="http://schemas.microsoft.com/office/2006/metadata/properties" xmlns:ns3="4084d963-719b-4239-a638-7b135ce0166a" targetNamespace="http://schemas.microsoft.com/office/2006/metadata/properties" ma:root="true" ma:fieldsID="517cb324da501eb9f695fc853163a2e5" ns3:_="">
    <xsd:import namespace="4084d963-719b-4239-a638-7b135ce016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4d963-719b-4239-a638-7b135ce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661ED4-3E02-4F82-9F8E-8101389D3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4d963-719b-4239-a638-7b135ce01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DF2125-6CDB-4ED7-B814-924ADD22A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BD0235-0FB1-47F8-B736-5A815C8966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Šarić</dc:creator>
  <cp:keywords/>
  <dc:description/>
  <cp:lastModifiedBy>User278</cp:lastModifiedBy>
  <cp:revision>3</cp:revision>
  <dcterms:created xsi:type="dcterms:W3CDTF">2020-04-08T10:01:00Z</dcterms:created>
  <dcterms:modified xsi:type="dcterms:W3CDTF">2020-04-08T10:42:00Z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0x01010027998C038510DD4BBA483C3D2686A7A0</vt:lpwstr>
  </property>
</Properties>
</file>