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3F77F" w14:textId="1CFB5119" w:rsidR="000E2A26" w:rsidRDefault="00254B82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5B2AB" wp14:editId="6006AE70">
                <wp:simplePos x="0" y="0"/>
                <wp:positionH relativeFrom="margin">
                  <wp:align>left</wp:align>
                </wp:positionH>
                <wp:positionV relativeFrom="paragraph">
                  <wp:posOffset>-1386840</wp:posOffset>
                </wp:positionV>
                <wp:extent cx="3962400" cy="180975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80975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74EB7" id="Rectangle 45" o:spid="_x0000_s1026" style="position:absolute;margin-left:0;margin-top:-109.2pt;width:312pt;height:142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" fillcolor="#dd9648" stroked="f" strokeweight="1pt">
                <w10:wrap anchorx="margin"/>
              </v:rect>
            </w:pict>
          </mc:Fallback>
        </mc:AlternateContent>
      </w:r>
      <w:r w:rsidR="003B1837"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DC027F" wp14:editId="4360FFC5">
                <wp:simplePos x="0" y="0"/>
                <wp:positionH relativeFrom="margin">
                  <wp:posOffset>90805</wp:posOffset>
                </wp:positionH>
                <wp:positionV relativeFrom="paragraph">
                  <wp:posOffset>-1253490</wp:posOffset>
                </wp:positionV>
                <wp:extent cx="3905250" cy="188595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501CA" w14:textId="77777777" w:rsidR="00254B82" w:rsidRPr="00254B82" w:rsidRDefault="00254B82" w:rsidP="00254B82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lang w:eastAsia="hr-HR"/>
                              </w:rPr>
                            </w:pPr>
                            <w:r w:rsidRPr="00254B82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lang w:eastAsia="hr-HR"/>
                              </w:rPr>
                              <w:t>Dokumentacija o nabavi - osnove izrade tehničkih specifikacija i troškovnika sukladno Zakonu o javnoj nabavi 2016, primjeri specifikacija i praksa DKOM-a</w:t>
                            </w:r>
                          </w:p>
                          <w:p w14:paraId="79326032" w14:textId="77777777" w:rsidR="00254B82" w:rsidRPr="00254B82" w:rsidRDefault="00254B82" w:rsidP="00254B82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lang w:eastAsia="hr-HR"/>
                              </w:rPr>
                            </w:pPr>
                          </w:p>
                          <w:p w14:paraId="30B915EE" w14:textId="1CA158C0" w:rsidR="000E2A26" w:rsidRPr="00254B82" w:rsidRDefault="00254B82" w:rsidP="00254B8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54B82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lang w:eastAsia="hr-HR"/>
                              </w:rPr>
                              <w:t>Pregled i ocjena ponuda kroz eESPD i primjena e-Certis sustava za provjeru uvjeta sposobnosti i praksa DKOM-a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0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15pt;margin-top:-98.7pt;width:307.5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" filled="f" stroked="f">
                <v:textbox>
                  <w:txbxContent>
                    <w:p w14:paraId="155501CA" w14:textId="77777777" w:rsidR="00254B82" w:rsidRPr="00254B82" w:rsidRDefault="00254B82" w:rsidP="00254B82">
                      <w:pP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lang w:eastAsia="hr-HR"/>
                        </w:rPr>
                      </w:pPr>
                      <w:r w:rsidRPr="00254B82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lang w:eastAsia="hr-HR"/>
                        </w:rPr>
                        <w:t>Dokumentacija o nabavi - osnove izrade tehničkih specifikacija i troškovnika sukladno Zakonu o javnoj nabavi 2016, primjeri specifikacija i praksa DKOM-a</w:t>
                      </w:r>
                    </w:p>
                    <w:p w14:paraId="79326032" w14:textId="77777777" w:rsidR="00254B82" w:rsidRPr="00254B82" w:rsidRDefault="00254B82" w:rsidP="00254B82">
                      <w:pP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lang w:eastAsia="hr-HR"/>
                        </w:rPr>
                      </w:pPr>
                    </w:p>
                    <w:p w14:paraId="30B915EE" w14:textId="1CA158C0" w:rsidR="000E2A26" w:rsidRPr="00254B82" w:rsidRDefault="00254B82" w:rsidP="00254B82">
                      <w:pPr>
                        <w:rPr>
                          <w:color w:val="FFFFFF" w:themeColor="background1"/>
                        </w:rPr>
                      </w:pPr>
                      <w:r w:rsidRPr="00254B82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lang w:eastAsia="hr-HR"/>
                        </w:rPr>
                        <w:t xml:space="preserve">Pregled i ocjena ponuda kroz </w:t>
                      </w:r>
                      <w:proofErr w:type="spellStart"/>
                      <w:r w:rsidRPr="00254B82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lang w:eastAsia="hr-HR"/>
                        </w:rPr>
                        <w:t>eESPD</w:t>
                      </w:r>
                      <w:proofErr w:type="spellEnd"/>
                      <w:r w:rsidRPr="00254B82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lang w:eastAsia="hr-HR"/>
                        </w:rPr>
                        <w:t xml:space="preserve"> i primjena e-</w:t>
                      </w:r>
                      <w:proofErr w:type="spellStart"/>
                      <w:r w:rsidRPr="00254B82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lang w:eastAsia="hr-HR"/>
                        </w:rPr>
                        <w:t>Certis</w:t>
                      </w:r>
                      <w:proofErr w:type="spellEnd"/>
                      <w:r w:rsidRPr="00254B82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lang w:eastAsia="hr-HR"/>
                        </w:rPr>
                        <w:t xml:space="preserve"> sustava za provjeru uvjeta sposobnosti i praksa DKOM-a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D739E6" w14:textId="4EC9E10D" w:rsidR="00F32F6E" w:rsidRPr="008E4406" w:rsidRDefault="00F32F6E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</w:p>
    <w:p w14:paraId="0EEF1131" w14:textId="0BA3B1DE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52121B2C" w14:textId="24FEF3CB" w:rsidR="008E4406" w:rsidRPr="008E4406" w:rsidRDefault="00390ABC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147E02" wp14:editId="15874DF1">
                <wp:simplePos x="0" y="0"/>
                <wp:positionH relativeFrom="margin">
                  <wp:posOffset>29845</wp:posOffset>
                </wp:positionH>
                <wp:positionV relativeFrom="paragraph">
                  <wp:posOffset>146685</wp:posOffset>
                </wp:positionV>
                <wp:extent cx="1257300" cy="762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97F4" w14:textId="77777777" w:rsid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Datum/Vrijeme</w:t>
                            </w:r>
                          </w:p>
                          <w:p w14:paraId="414947F0" w14:textId="7A4FE57A" w:rsidR="00EB1145" w:rsidRP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="005274C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8</w:t>
                            </w:r>
                            <w:r w:rsidR="00F2379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5274C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6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.20</w:t>
                            </w:r>
                            <w:r w:rsidR="005274C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20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 xml:space="preserve"> –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9:00 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–</w:t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 </w:t>
                            </w:r>
                            <w:r w:rsidR="00DB2BFD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1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6:30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47E0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35pt;margin-top:11.55pt;width:99pt;height:6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" stroked="f">
                <v:textbox>
                  <w:txbxContent>
                    <w:p w14:paraId="1F6B97F4" w14:textId="77777777" w:rsid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Datum/Vrijeme</w:t>
                      </w:r>
                    </w:p>
                    <w:p w14:paraId="414947F0" w14:textId="7A4FE57A" w:rsidR="00EB1145" w:rsidRP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="005274C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8</w:t>
                      </w:r>
                      <w:r w:rsidR="00F23790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5274C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6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.20</w:t>
                      </w:r>
                      <w:r w:rsidR="005274C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20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 xml:space="preserve"> –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9:00 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–</w:t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 </w:t>
                      </w:r>
                      <w:r w:rsidR="00DB2BFD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1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6:30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0F3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53356E" wp14:editId="05A3CBEE">
                <wp:simplePos x="0" y="0"/>
                <wp:positionH relativeFrom="column">
                  <wp:posOffset>3540320</wp:posOffset>
                </wp:positionH>
                <wp:positionV relativeFrom="paragraph">
                  <wp:posOffset>137648</wp:posOffset>
                </wp:positionV>
                <wp:extent cx="2101215" cy="1028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C8AF" w14:textId="7DC64902" w:rsidR="00EB1145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Kategorija</w:t>
                            </w:r>
                          </w:p>
                          <w:p w14:paraId="3AEBC079" w14:textId="77777777" w:rsidR="004D60F3" w:rsidRPr="008E4406" w:rsidRDefault="004D60F3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0F37AE90" w14:textId="25C5BB85" w:rsidR="00EB1145" w:rsidRPr="004916EA" w:rsidRDefault="00EB1145" w:rsidP="002850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4916EA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Edukacije | sve kategorije</w:t>
                            </w:r>
                          </w:p>
                          <w:p w14:paraId="341087EF" w14:textId="13B6AB0F" w:rsidR="00E92C42" w:rsidRPr="004916EA" w:rsidRDefault="00A70E0C" w:rsidP="002850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Javna nabava</w:t>
                            </w:r>
                          </w:p>
                          <w:p w14:paraId="3677C601" w14:textId="77777777" w:rsidR="00EB1145" w:rsidRDefault="00EB1145" w:rsidP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356E" id="_x0000_s1028" type="#_x0000_t202" style="position:absolute;margin-left:278.75pt;margin-top:10.85pt;width:165.45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" stroked="f">
                <v:textbox>
                  <w:txbxContent>
                    <w:p w14:paraId="43D7C8AF" w14:textId="7DC64902" w:rsidR="00EB1145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Kategorija</w:t>
                      </w:r>
                    </w:p>
                    <w:p w14:paraId="3AEBC079" w14:textId="77777777" w:rsidR="004D60F3" w:rsidRPr="008E4406" w:rsidRDefault="004D60F3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  <w:p w14:paraId="0F37AE90" w14:textId="25C5BB85" w:rsidR="00EB1145" w:rsidRPr="004916EA" w:rsidRDefault="00EB1145" w:rsidP="002850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 w:rsidRPr="004916EA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Edukacije | sve kategorije</w:t>
                      </w:r>
                    </w:p>
                    <w:p w14:paraId="341087EF" w14:textId="13B6AB0F" w:rsidR="00E92C42" w:rsidRPr="004916EA" w:rsidRDefault="00A70E0C" w:rsidP="002850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Javna nabava</w:t>
                      </w:r>
                    </w:p>
                    <w:p w14:paraId="3677C601" w14:textId="77777777" w:rsidR="00EB1145" w:rsidRDefault="00EB1145" w:rsidP="00EB1145"/>
                  </w:txbxContent>
                </v:textbox>
              </v:shape>
            </w:pict>
          </mc:Fallback>
        </mc:AlternateContent>
      </w:r>
      <w:r w:rsidR="004D60F3"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EC2B2D" wp14:editId="00CFF9FF">
                <wp:simplePos x="0" y="0"/>
                <wp:positionH relativeFrom="margin">
                  <wp:posOffset>0</wp:posOffset>
                </wp:positionH>
                <wp:positionV relativeFrom="paragraph">
                  <wp:posOffset>128807</wp:posOffset>
                </wp:positionV>
                <wp:extent cx="5758961" cy="10257"/>
                <wp:effectExtent l="0" t="0" r="3238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EF768" id="Straight Connector 3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15pt" to="453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" strokecolor="#dd9648">
                <v:stroke joinstyle="miter"/>
                <w10:wrap anchorx="margin"/>
              </v:line>
            </w:pict>
          </mc:Fallback>
        </mc:AlternateContent>
      </w:r>
      <w:r w:rsidR="005C59C2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9B9F12" wp14:editId="45B65A3E">
                <wp:simplePos x="0" y="0"/>
                <wp:positionH relativeFrom="column">
                  <wp:posOffset>1473835</wp:posOffset>
                </wp:positionH>
                <wp:positionV relativeFrom="paragraph">
                  <wp:posOffset>142973</wp:posOffset>
                </wp:positionV>
                <wp:extent cx="1907540" cy="5537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AD5C" w14:textId="77777777" w:rsidR="004D60F3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Lokacija</w:t>
                            </w:r>
                          </w:p>
                          <w:p w14:paraId="11C9AF86" w14:textId="1CEB1685" w:rsidR="00EB1145" w:rsidRPr="008E4406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color w:val="666666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Projekt jednako razvoj d.o.o.</w:t>
                            </w:r>
                          </w:p>
                          <w:p w14:paraId="311475A9" w14:textId="0CD0FBD2" w:rsidR="00EB1145" w:rsidRDefault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9F12" id="_x0000_s1029" type="#_x0000_t202" style="position:absolute;margin-left:116.05pt;margin-top:11.25pt;width:150.2pt;height:4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" stroked="f">
                <v:textbox>
                  <w:txbxContent>
                    <w:p w14:paraId="01CBAD5C" w14:textId="77777777" w:rsidR="004D60F3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Lokacija</w:t>
                      </w:r>
                    </w:p>
                    <w:p w14:paraId="11C9AF86" w14:textId="1CEB1685" w:rsidR="00EB1145" w:rsidRPr="008E4406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0"/>
                          <w:szCs w:val="20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color w:val="666666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Projekt jednako razvoj d.o.o.</w:t>
                      </w:r>
                    </w:p>
                    <w:p w14:paraId="311475A9" w14:textId="0CD0FBD2" w:rsidR="00EB1145" w:rsidRDefault="00EB1145"/>
                  </w:txbxContent>
                </v:textbox>
              </v:shape>
            </w:pict>
          </mc:Fallback>
        </mc:AlternateContent>
      </w:r>
    </w:p>
    <w:p w14:paraId="123D8363" w14:textId="4EE25FB2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</w:p>
    <w:p w14:paraId="25C8F53F" w14:textId="34B535FD" w:rsidR="008E4406" w:rsidRPr="008E4406" w:rsidRDefault="004D60F3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8F820A" wp14:editId="7FB0D59C">
                <wp:simplePos x="0" y="0"/>
                <wp:positionH relativeFrom="margin">
                  <wp:posOffset>0</wp:posOffset>
                </wp:positionH>
                <wp:positionV relativeFrom="paragraph">
                  <wp:posOffset>59250</wp:posOffset>
                </wp:positionV>
                <wp:extent cx="5758815" cy="10160"/>
                <wp:effectExtent l="0" t="0" r="3238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815" cy="101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BE9F8" id="Straight Connector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65pt" to="45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" strokecolor="#dd9648">
                <v:stroke joinstyle="miter"/>
                <w10:wrap anchorx="margin"/>
              </v:line>
            </w:pict>
          </mc:Fallback>
        </mc:AlternateContent>
      </w:r>
    </w:p>
    <w:p w14:paraId="33C41A62" w14:textId="22A1CFFF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8E4406">
        <w:rPr>
          <w:rFonts w:eastAsia="Times New Roman" w:cstheme="minorHAnsi"/>
          <w:color w:val="666666"/>
          <w:sz w:val="20"/>
          <w:szCs w:val="20"/>
          <w:lang w:eastAsia="hr-HR"/>
        </w:rPr>
        <w:br w:type="textWrapping" w:clear="all"/>
      </w:r>
    </w:p>
    <w:p w14:paraId="5B9813D0" w14:textId="02C5E647" w:rsidR="005B0ACB" w:rsidRDefault="005B0ACB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D1FEF75" w14:textId="77777777" w:rsidR="00070E65" w:rsidRDefault="00070E6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F5DDF02" w14:textId="37B374E7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B14D" wp14:editId="194A2E47">
                <wp:simplePos x="0" y="0"/>
                <wp:positionH relativeFrom="margin">
                  <wp:align>right</wp:align>
                </wp:positionH>
                <wp:positionV relativeFrom="paragraph">
                  <wp:posOffset>246966</wp:posOffset>
                </wp:positionV>
                <wp:extent cx="5789002" cy="16119"/>
                <wp:effectExtent l="19050" t="19050" r="2159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002" cy="1611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4282F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65pt,19.45pt" to="860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>Uvod u problematiku teme</w:t>
      </w:r>
    </w:p>
    <w:p w14:paraId="1F9A87F2" w14:textId="045ED186" w:rsidR="00A70E0C" w:rsidRPr="008452A3" w:rsidRDefault="00B7345A" w:rsidP="00A70E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8452A3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Predavanje će obraditi tematiku</w:t>
      </w:r>
      <w:r w:rsidR="00E135D0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 xml:space="preserve"> dokumentacije o nabavi</w:t>
      </w:r>
      <w:r w:rsidR="00C40B71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, tehničke specifikacije i troškovnik te</w:t>
      </w:r>
      <w:r w:rsidRPr="008452A3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 xml:space="preserve"> postup</w:t>
      </w:r>
      <w:r w:rsidR="00C40B71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ak</w:t>
      </w:r>
      <w:r w:rsidRPr="008452A3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 xml:space="preserve"> pregleda i ocjene ponude kroz ESPD obrasce i e-Certis sustav. Od stupanja na snagu novog Zakona o javnoj nabavi iz 2016. godine njihova je primjena obvezatna, ali popunjavanje ESPD obrasca, odnosno korištenje e-Certisa, često izazivaju nedoumice. Kroz praktične primjere ukazat će se na najčešće pogreške koje se javljaju prilikom pregleda i ocjene ponuda. Također, u zadnjem dijelu edukacije će se izložiti praksa DKOM-a vezana uz e-Certis sustav.</w:t>
      </w:r>
    </w:p>
    <w:p w14:paraId="4EE39163" w14:textId="77777777" w:rsidR="00B7345A" w:rsidRPr="008E4406" w:rsidRDefault="00B7345A" w:rsidP="00A70E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2187C825" w14:textId="77C30178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9FB2B" wp14:editId="4DDE1A88">
                <wp:simplePos x="0" y="0"/>
                <wp:positionH relativeFrom="margin">
                  <wp:align>right</wp:align>
                </wp:positionH>
                <wp:positionV relativeFrom="paragraph">
                  <wp:posOffset>244817</wp:posOffset>
                </wp:positionV>
                <wp:extent cx="5733904" cy="19050"/>
                <wp:effectExtent l="19050" t="1905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3904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17C88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9.3pt" to="851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 xml:space="preserve">Zašto pohađati </w:t>
      </w:r>
    </w:p>
    <w:p w14:paraId="14DFCB73" w14:textId="2C5FF7AD" w:rsidR="008452A3" w:rsidRDefault="008452A3" w:rsidP="008452A3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8452A3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U nastavku su razlozi za pohađanje edukacije:</w:t>
      </w:r>
    </w:p>
    <w:p w14:paraId="688CC421" w14:textId="1A01956E" w:rsidR="008452A3" w:rsidRPr="008452A3" w:rsidRDefault="008452A3" w:rsidP="008452A3">
      <w:pPr>
        <w:pStyle w:val="ListParagraph"/>
        <w:numPr>
          <w:ilvl w:val="0"/>
          <w:numId w:val="12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8452A3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 xml:space="preserve">Na edukaciji se obrađuju praktični primjeri </w:t>
      </w:r>
      <w:r w:rsidR="008230C3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 xml:space="preserve">dokumentacije o nabavi, </w:t>
      </w:r>
      <w:r w:rsidRPr="008452A3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pregleda i ocjene ponuda kroz ESPD obrasce i e-Certis sustav</w:t>
      </w:r>
    </w:p>
    <w:p w14:paraId="7B4D1F85" w14:textId="77777777" w:rsidR="008452A3" w:rsidRPr="008452A3" w:rsidRDefault="008452A3" w:rsidP="008452A3">
      <w:pPr>
        <w:pStyle w:val="ListParagraph"/>
        <w:numPr>
          <w:ilvl w:val="0"/>
          <w:numId w:val="12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8452A3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Programom će se ukazati na najčešće pogreške koje se javljaju u praksi, s naglaskom na EU financirane projekte, te će se dati pregled prakse DKOM-a</w:t>
      </w:r>
    </w:p>
    <w:p w14:paraId="277AC09E" w14:textId="36896C65" w:rsidR="004C2FAA" w:rsidRPr="008452A3" w:rsidRDefault="00140BA7" w:rsidP="008452A3">
      <w:pPr>
        <w:pStyle w:val="ListParagraph"/>
        <w:numPr>
          <w:ilvl w:val="0"/>
          <w:numId w:val="12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8452A3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PJR stručnjaci koji provode edukaciju proveli su više od 500 postupaka javne nabave u što u sklopu EU sufinanciranih projekata što kao članovi stručnog povjerenstva Naručitelja</w:t>
      </w:r>
    </w:p>
    <w:p w14:paraId="511039A7" w14:textId="77777777" w:rsidR="00140BA7" w:rsidRDefault="00140BA7" w:rsidP="00140BA7">
      <w:pPr>
        <w:shd w:val="clear" w:color="auto" w:fill="FFFFFF"/>
        <w:spacing w:after="0" w:line="240" w:lineRule="auto"/>
        <w:jc w:val="both"/>
        <w:textAlignment w:val="baseline"/>
      </w:pPr>
    </w:p>
    <w:p w14:paraId="3DE3EFE6" w14:textId="1F0E042D" w:rsidR="008E4406" w:rsidRPr="008E4406" w:rsidRDefault="00EB1145" w:rsidP="000D1642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EC3F1" wp14:editId="5CACAAD9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7A3A6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fV4gEAABQ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sz w:val="28"/>
          <w:szCs w:val="28"/>
          <w:lang w:eastAsia="hr-HR"/>
        </w:rPr>
        <w:t xml:space="preserve">Ciljne skupine </w:t>
      </w:r>
    </w:p>
    <w:p w14:paraId="6C7728AA" w14:textId="2255083C" w:rsidR="008E4406" w:rsidRPr="008E4406" w:rsidRDefault="008E4406" w:rsidP="000D164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8E4406">
        <w:rPr>
          <w:rFonts w:eastAsia="Times New Roman" w:cstheme="minorHAnsi"/>
          <w:sz w:val="20"/>
          <w:szCs w:val="20"/>
          <w:lang w:eastAsia="hr-HR"/>
        </w:rPr>
        <w:t>Edukacija je namijenjena:</w:t>
      </w:r>
    </w:p>
    <w:p w14:paraId="61D92D71" w14:textId="77777777" w:rsidR="00140BA7" w:rsidRPr="00140BA7" w:rsidRDefault="00140BA7" w:rsidP="00140BA7">
      <w:pPr>
        <w:pStyle w:val="ListParagraph"/>
        <w:numPr>
          <w:ilvl w:val="0"/>
          <w:numId w:val="12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140BA7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osobama koje žele obnoviti svoje poznavanje odredbi ZJN kao i osobama koje žele kroz praktične primjere saznati o zadnjim praksama u provedbi JN</w:t>
      </w:r>
    </w:p>
    <w:p w14:paraId="63B141CF" w14:textId="77777777" w:rsidR="00140BA7" w:rsidRPr="00140BA7" w:rsidRDefault="00140BA7" w:rsidP="00140BA7">
      <w:pPr>
        <w:pStyle w:val="ListParagraph"/>
        <w:numPr>
          <w:ilvl w:val="0"/>
          <w:numId w:val="12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140BA7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Korisnicima EU projekata koji planiraju provoditi postupke nabave a koji se nikada nisu susreli sa javnom nabavom</w:t>
      </w:r>
    </w:p>
    <w:p w14:paraId="22368269" w14:textId="0892E2E2" w:rsidR="00140BA7" w:rsidRPr="00140BA7" w:rsidRDefault="00140BA7" w:rsidP="00140BA7">
      <w:pPr>
        <w:pStyle w:val="ListParagraph"/>
        <w:numPr>
          <w:ilvl w:val="0"/>
          <w:numId w:val="12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140BA7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Svima onima koji kroz praktične primjere žele saznati kako ispravno provoditi postupke nabave</w:t>
      </w:r>
      <w:r w:rsidR="005B1E17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 xml:space="preserve"> kroz pregled i ocjenu </w:t>
      </w:r>
      <w:r w:rsidR="00614681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ponuda kroz ESPD obrasce i e-Certis sustav</w:t>
      </w:r>
    </w:p>
    <w:p w14:paraId="3F95690B" w14:textId="77777777" w:rsidR="00FF4AEF" w:rsidRPr="008E4406" w:rsidRDefault="00FF4AEF" w:rsidP="000D1642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</w:p>
    <w:p w14:paraId="1B03BB3A" w14:textId="780074F2" w:rsidR="008E4406" w:rsidRPr="00DA1784" w:rsidRDefault="00C37D12" w:rsidP="00DA1784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6F3011" wp14:editId="128CB7DD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85CF" w14:textId="13EF7FF3" w:rsidR="000E14E2" w:rsidRPr="000E14E2" w:rsidRDefault="000E14E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 w:rsidR="00C37D1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011" id="_x0000_s1030" type="#_x0000_t202" style="position:absolute;margin-left:4.15pt;margin-top:1.65pt;width:142.2pt;height:19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" filled="f" stroked="f">
                <v:textbox>
                  <w:txbxContent>
                    <w:p w14:paraId="10F485CF" w14:textId="13EF7FF3" w:rsidR="000E14E2" w:rsidRPr="000E14E2" w:rsidRDefault="000E14E2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 w:rsidR="00C37D1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426A36" wp14:editId="3E867E71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64778" id="Rectangle 22" o:spid="_x0000_s1026" style="position:absolute;margin-left:0;margin-top:3.35pt;width:452.85pt;height:1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rflwIAAIc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o1Q635cCAACH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140BA7" w14:paraId="64C0D899" w14:textId="77777777" w:rsidTr="00292CBD">
        <w:tc>
          <w:tcPr>
            <w:tcW w:w="1696" w:type="dxa"/>
          </w:tcPr>
          <w:p w14:paraId="740DBB65" w14:textId="026CCF96" w:rsidR="00140BA7" w:rsidRPr="00292CBD" w:rsidRDefault="00140BA7" w:rsidP="00140BA7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9:00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1E83BE8C" w14:textId="66DAFA91" w:rsidR="00140BA7" w:rsidRDefault="00140BA7" w:rsidP="00140BA7">
            <w:pPr>
              <w:rPr>
                <w:b/>
                <w:bCs/>
              </w:rPr>
            </w:pPr>
          </w:p>
          <w:p w14:paraId="2DA117B3" w14:textId="77777777" w:rsidR="00743DC0" w:rsidRDefault="00704247" w:rsidP="00704247">
            <w:pPr>
              <w:pStyle w:val="ListParagraph"/>
              <w:numPr>
                <w:ilvl w:val="0"/>
                <w:numId w:val="13"/>
              </w:numPr>
            </w:pPr>
            <w:r w:rsidRPr="00704247">
              <w:t>Dokumentacija o nabavi – definiranje opisa predmeta nabave i tehničkih specifikacija, Jednakovrijednost DA ili NE, kriteriji jednakovrijednosti i dokazivanje jednakovrijednosti</w:t>
            </w:r>
          </w:p>
          <w:p w14:paraId="4DDAFA4A" w14:textId="08F8033E" w:rsidR="00704247" w:rsidRPr="00131CC6" w:rsidRDefault="00704247" w:rsidP="00704247">
            <w:pPr>
              <w:pStyle w:val="ListParagraph"/>
            </w:pPr>
          </w:p>
        </w:tc>
      </w:tr>
      <w:tr w:rsidR="00140BA7" w14:paraId="53980C6C" w14:textId="77777777" w:rsidTr="00292CBD">
        <w:tc>
          <w:tcPr>
            <w:tcW w:w="1696" w:type="dxa"/>
          </w:tcPr>
          <w:p w14:paraId="55425F1D" w14:textId="37216E88" w:rsidR="00140BA7" w:rsidRPr="00292CBD" w:rsidRDefault="00140BA7" w:rsidP="00140BA7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0BE65F18" w14:textId="77777777" w:rsidR="00140BA7" w:rsidRDefault="00140BA7" w:rsidP="00140BA7">
            <w:pPr>
              <w:shd w:val="clear" w:color="auto" w:fill="FFFFFF"/>
              <w:spacing w:after="100"/>
              <w:textAlignment w:val="baseline"/>
            </w:pPr>
            <w:r>
              <w:t xml:space="preserve">Pauza za </w:t>
            </w:r>
            <w:r w:rsidR="00743DC0">
              <w:t>osvježenje</w:t>
            </w:r>
          </w:p>
          <w:p w14:paraId="6E47CD33" w14:textId="79CB6B75" w:rsidR="00FE352B" w:rsidRPr="00292CBD" w:rsidRDefault="00FE352B" w:rsidP="00140BA7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36B44" w14:paraId="1AA4896B" w14:textId="77777777" w:rsidTr="00292CBD">
        <w:tc>
          <w:tcPr>
            <w:tcW w:w="1696" w:type="dxa"/>
          </w:tcPr>
          <w:p w14:paraId="0B215E7C" w14:textId="2BF819FB" w:rsidR="00F36B44" w:rsidRPr="00292CBD" w:rsidRDefault="00F36B44" w:rsidP="00F36B44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1A3266F5" w14:textId="73CC19CB" w:rsidR="00F36B44" w:rsidRPr="009C1AA1" w:rsidRDefault="00F36B44" w:rsidP="00F36B44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F36B44">
              <w:t>Ekonomski najpovoljnija ponuda i troškovnik, pregled dobrih i loših primjera, Tehničke specifikacije i praksa DKOM-a</w:t>
            </w:r>
          </w:p>
        </w:tc>
      </w:tr>
      <w:tr w:rsidR="00140BA7" w14:paraId="54437BD4" w14:textId="77777777" w:rsidTr="00292CBD">
        <w:tc>
          <w:tcPr>
            <w:tcW w:w="1696" w:type="dxa"/>
          </w:tcPr>
          <w:p w14:paraId="35387B21" w14:textId="03748092" w:rsidR="00140BA7" w:rsidRPr="00292CBD" w:rsidRDefault="00140BA7" w:rsidP="00140BA7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3:00</w:t>
            </w:r>
          </w:p>
        </w:tc>
        <w:tc>
          <w:tcPr>
            <w:tcW w:w="7366" w:type="dxa"/>
          </w:tcPr>
          <w:p w14:paraId="52D86FBD" w14:textId="2AB2566B" w:rsidR="00140BA7" w:rsidRPr="005C6645" w:rsidRDefault="00140BA7" w:rsidP="00140BA7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t>Pauza za ručak</w:t>
            </w:r>
          </w:p>
        </w:tc>
      </w:tr>
      <w:tr w:rsidR="00140BA7" w14:paraId="2BFF5F2B" w14:textId="77777777" w:rsidTr="00292CBD">
        <w:tc>
          <w:tcPr>
            <w:tcW w:w="1696" w:type="dxa"/>
          </w:tcPr>
          <w:p w14:paraId="3BF24982" w14:textId="73F4A8D9" w:rsidR="00140BA7" w:rsidRPr="00292CBD" w:rsidRDefault="00140BA7" w:rsidP="00140BA7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58FAE3BB" w14:textId="11A8F9F6" w:rsidR="000B6C48" w:rsidRPr="009C1AA1" w:rsidRDefault="00EB796E" w:rsidP="00EB796E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EB796E">
              <w:t>Postupak pregleda i ocjene ponude kroz ESPD obrasce, najčešće pogreške u ESPD obrascima, e-Certis sustav za provjeru uvjeta sposobnosti</w:t>
            </w:r>
          </w:p>
        </w:tc>
      </w:tr>
      <w:tr w:rsidR="00140BA7" w14:paraId="6C89B440" w14:textId="77777777" w:rsidTr="00292CBD">
        <w:tc>
          <w:tcPr>
            <w:tcW w:w="1696" w:type="dxa"/>
          </w:tcPr>
          <w:p w14:paraId="7EF2AD1D" w14:textId="4A1E9A32" w:rsidR="00140BA7" w:rsidRPr="00292CBD" w:rsidRDefault="00140BA7" w:rsidP="00140BA7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3EE83017" w14:textId="3B0F0969" w:rsidR="00140BA7" w:rsidRPr="00292CBD" w:rsidRDefault="00140BA7" w:rsidP="00140BA7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t>Pauza za</w:t>
            </w:r>
            <w:r w:rsidR="000B6C48">
              <w:t xml:space="preserve"> osvježenje</w:t>
            </w:r>
          </w:p>
        </w:tc>
      </w:tr>
      <w:tr w:rsidR="00140BA7" w14:paraId="2781C329" w14:textId="77777777" w:rsidTr="00292CBD">
        <w:tc>
          <w:tcPr>
            <w:tcW w:w="1696" w:type="dxa"/>
          </w:tcPr>
          <w:p w14:paraId="79D4E98B" w14:textId="2264D28F" w:rsidR="00140BA7" w:rsidRPr="00292CBD" w:rsidRDefault="00140BA7" w:rsidP="00140BA7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6:</w:t>
            </w:r>
            <w:r w:rsidR="000B6C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781061B8" w14:textId="7FF7D70B" w:rsidR="00872B47" w:rsidRPr="00786F69" w:rsidRDefault="00786F69" w:rsidP="00786F69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</w:pPr>
            <w:r w:rsidRPr="00786F69">
              <w:t xml:space="preserve">Praksa DKOM-a vezano za ESPD- obrasce i e-Certis sustav </w:t>
            </w:r>
          </w:p>
        </w:tc>
      </w:tr>
    </w:tbl>
    <w:p w14:paraId="6E6E2E80" w14:textId="43AFD7BC" w:rsidR="0029261E" w:rsidRDefault="002D0E34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3D9422" wp14:editId="4BF411ED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5751292" cy="218929"/>
                <wp:effectExtent l="0" t="0" r="190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D6247" id="Rectangle 3" o:spid="_x0000_s1026" style="position:absolute;margin-left:0;margin-top:13.7pt;width:452.85pt;height:17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" fillcolor="#dd9648" stroked="f" strokeweight="1pt">
                <w10:wrap anchorx="margin"/>
              </v:rect>
            </w:pict>
          </mc:Fallback>
        </mc:AlternateContent>
      </w:r>
    </w:p>
    <w:p w14:paraId="24B17119" w14:textId="77777777" w:rsidR="003B76D9" w:rsidRDefault="003B76D9" w:rsidP="003B76D9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4C8088" wp14:editId="7FEBC0F0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1323975" cy="13335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3350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D5C87" id="Rectangle 1" o:spid="_x0000_s1026" style="position:absolute;margin-left:53.05pt;margin-top:5.6pt;width:104.25pt;height:105pt;z-index:251700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" fillcolor="#dd9648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55A7BC" wp14:editId="7B10842D">
            <wp:extent cx="4352925" cy="1462405"/>
            <wp:effectExtent l="0" t="0" r="9525" b="0"/>
            <wp:docPr id="41" name="Picture 41" descr="RaÄunovodstvo, porezi, revizija i drÅ¾avne potpore u EU projek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aÄunovodstvo, porezi, revizija i drÅ¾avne potpore u EU projekti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38"/>
                    <a:stretch/>
                  </pic:blipFill>
                  <pic:spPr bwMode="auto">
                    <a:xfrm>
                      <a:off x="0" y="0"/>
                      <a:ext cx="435292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D3C6D" w14:textId="77777777" w:rsidR="003B76D9" w:rsidRPr="008E4406" w:rsidRDefault="003B76D9" w:rsidP="003B76D9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477599" wp14:editId="28773E88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22A98" id="Straight Connector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f54AEAABI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" strokecolor="#dd9648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 w:cstheme="minorHAnsi"/>
          <w:sz w:val="28"/>
          <w:szCs w:val="28"/>
          <w:lang w:eastAsia="hr-HR"/>
        </w:rPr>
        <w:t>U kotizaciju je uključeno</w:t>
      </w:r>
    </w:p>
    <w:p w14:paraId="23142D1E" w14:textId="77777777" w:rsidR="003B76D9" w:rsidRPr="005C6645" w:rsidRDefault="003B76D9" w:rsidP="0028504F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Radni materijali edukacije (prezentacija predavanja, primjeri, vježbe, rješenja i sl.)</w:t>
      </w:r>
    </w:p>
    <w:p w14:paraId="06812F02" w14:textId="77777777" w:rsidR="003B76D9" w:rsidRPr="005C6645" w:rsidRDefault="003B76D9" w:rsidP="0028504F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Publikacija: „Zbornik stručnih članaka o javnoj nabavi“</w:t>
      </w:r>
    </w:p>
    <w:p w14:paraId="24F50B30" w14:textId="77777777" w:rsidR="003B76D9" w:rsidRPr="005C6645" w:rsidRDefault="003B76D9" w:rsidP="0028504F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„Strip za početnike u EU fondovima“</w:t>
      </w:r>
    </w:p>
    <w:p w14:paraId="19964111" w14:textId="77777777" w:rsidR="003B76D9" w:rsidRPr="005C6645" w:rsidRDefault="003B76D9" w:rsidP="0028504F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U slučaju prvog pohađanja, popust od 20% na svaku sljedeću PJR edukaciju</w:t>
      </w:r>
    </w:p>
    <w:p w14:paraId="344AE532" w14:textId="4CBFF132" w:rsidR="003B76D9" w:rsidRDefault="003B76D9" w:rsidP="0028504F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Osvježenje pod pauzama</w:t>
      </w:r>
    </w:p>
    <w:p w14:paraId="7A94E42D" w14:textId="77777777" w:rsidR="009C1AA1" w:rsidRPr="005C6645" w:rsidRDefault="009C1AA1" w:rsidP="009C1AA1">
      <w:pPr>
        <w:pStyle w:val="ListParagraph"/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</w:p>
    <w:p w14:paraId="7C390FC4" w14:textId="206AE1B4" w:rsidR="004D7850" w:rsidRDefault="004D7850" w:rsidP="004D7850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p w14:paraId="1A157992" w14:textId="77777777" w:rsidR="003B76D9" w:rsidRPr="00394A37" w:rsidRDefault="003B76D9" w:rsidP="003B76D9">
      <w:pPr>
        <w:shd w:val="clear" w:color="auto" w:fill="DD9648"/>
        <w:spacing w:after="0" w:line="240" w:lineRule="auto"/>
        <w:jc w:val="both"/>
        <w:textAlignment w:val="baseline"/>
        <w:rPr>
          <w:rFonts w:eastAsia="Times New Roman" w:cstheme="minorHAnsi"/>
          <w:color w:val="FFFFFF" w:themeColor="background1"/>
          <w:lang w:eastAsia="hr-HR"/>
        </w:rPr>
      </w:pPr>
      <w:r w:rsidRPr="00394A37">
        <w:rPr>
          <w:rFonts w:eastAsia="Times New Roman" w:cstheme="minorHAnsi"/>
          <w:b/>
          <w:bCs/>
          <w:color w:val="FFFFFF" w:themeColor="background1"/>
          <w:bdr w:val="none" w:sz="0" w:space="0" w:color="auto" w:frame="1"/>
          <w:lang w:eastAsia="hr-HR"/>
        </w:rPr>
        <w:t>KOMBINACIJA EDUKACIJE I SASTANKA</w:t>
      </w:r>
      <w:r w:rsidRPr="00394A37">
        <w:rPr>
          <w:rFonts w:eastAsia="Times New Roman" w:cstheme="minorHAnsi"/>
          <w:color w:val="FFFFFF" w:themeColor="background1"/>
          <w:lang w:eastAsia="hr-HR"/>
        </w:rPr>
        <w:t>: S obzirom da se edukacije održavaju u edukacijskoj dvorani PJR-a, dolazak na edukaciju može se kombinirati s individualnim razgovorom s PJR stručnjacima na sljedeće načine:</w:t>
      </w:r>
    </w:p>
    <w:p w14:paraId="44E587A4" w14:textId="77777777" w:rsidR="003B76D9" w:rsidRPr="00394A37" w:rsidRDefault="003B76D9" w:rsidP="0028504F">
      <w:pPr>
        <w:pStyle w:val="ListParagraph"/>
        <w:numPr>
          <w:ilvl w:val="0"/>
          <w:numId w:val="2"/>
        </w:numPr>
        <w:shd w:val="clear" w:color="auto" w:fill="DD9648"/>
        <w:spacing w:after="0" w:line="240" w:lineRule="auto"/>
        <w:jc w:val="both"/>
        <w:textAlignment w:val="baseline"/>
        <w:rPr>
          <w:rFonts w:eastAsia="Times New Roman" w:cstheme="minorHAnsi"/>
          <w:color w:val="FFFFFF" w:themeColor="background1"/>
          <w:lang w:eastAsia="hr-HR"/>
        </w:rPr>
      </w:pPr>
      <w:r w:rsidRPr="00394A37">
        <w:rPr>
          <w:rFonts w:eastAsia="Times New Roman" w:cstheme="minorHAnsi"/>
          <w:color w:val="FFFFFF" w:themeColor="background1"/>
          <w:lang w:eastAsia="hr-HR"/>
        </w:rPr>
        <w:t>s intervjuom temeljem kojega radimo besplatnu procjenu potencijala pojedine organizacije za EU fondove ili savjetovanjem oko sukladnosti pojedine ideje s natječajem za EU sredstva</w:t>
      </w:r>
    </w:p>
    <w:p w14:paraId="3F617D6C" w14:textId="5D366889" w:rsidR="003B76D9" w:rsidRPr="002B7522" w:rsidRDefault="003B76D9" w:rsidP="002B7522">
      <w:pPr>
        <w:pStyle w:val="ListParagraph"/>
        <w:numPr>
          <w:ilvl w:val="0"/>
          <w:numId w:val="2"/>
        </w:numPr>
        <w:shd w:val="clear" w:color="auto" w:fill="DD9648"/>
        <w:spacing w:after="100" w:line="240" w:lineRule="auto"/>
        <w:jc w:val="both"/>
        <w:textAlignment w:val="baseline"/>
        <w:rPr>
          <w:rFonts w:eastAsia="Times New Roman" w:cstheme="minorHAnsi"/>
          <w:color w:val="FFFFFF" w:themeColor="background1"/>
          <w:lang w:eastAsia="hr-HR"/>
        </w:rPr>
      </w:pPr>
      <w:r w:rsidRPr="00394A37">
        <w:rPr>
          <w:rFonts w:eastAsia="Times New Roman" w:cstheme="minorHAnsi"/>
          <w:color w:val="FFFFFF" w:themeColor="background1"/>
          <w:lang w:eastAsia="hr-HR"/>
        </w:rPr>
        <w:t>sa savjetovanjem oko individualnih potreba pojedine organizacije za profesionalnom stručnom podrškom ili personaliziranim sastavljanjem in-house programa usavršavanja temeljem točnih potreba organizacije</w:t>
      </w:r>
    </w:p>
    <w:sectPr w:rsidR="003B76D9" w:rsidRPr="002B75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9B613" w14:textId="77777777" w:rsidR="003B32E2" w:rsidRDefault="003B32E2" w:rsidP="00303AD3">
      <w:pPr>
        <w:spacing w:after="0" w:line="240" w:lineRule="auto"/>
      </w:pPr>
      <w:r>
        <w:separator/>
      </w:r>
    </w:p>
  </w:endnote>
  <w:endnote w:type="continuationSeparator" w:id="0">
    <w:p w14:paraId="613683AC" w14:textId="77777777" w:rsidR="003B32E2" w:rsidRDefault="003B32E2" w:rsidP="003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60E5" w14:textId="77777777" w:rsidR="003B32E2" w:rsidRDefault="003B32E2" w:rsidP="00303AD3">
      <w:pPr>
        <w:spacing w:after="0" w:line="240" w:lineRule="auto"/>
      </w:pPr>
      <w:r>
        <w:separator/>
      </w:r>
    </w:p>
  </w:footnote>
  <w:footnote w:type="continuationSeparator" w:id="0">
    <w:p w14:paraId="722B0182" w14:textId="77777777" w:rsidR="003B32E2" w:rsidRDefault="003B32E2" w:rsidP="0030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8E728" w14:textId="65BBC3F6" w:rsidR="004675F0" w:rsidRDefault="004675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F7BF8" wp14:editId="6F5998C5">
          <wp:simplePos x="0" y="0"/>
          <wp:positionH relativeFrom="margin">
            <wp:align>right</wp:align>
          </wp:positionH>
          <wp:positionV relativeFrom="paragraph">
            <wp:posOffset>-163244</wp:posOffset>
          </wp:positionV>
          <wp:extent cx="1533525" cy="782955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93AAF2" w14:textId="602BCDB3" w:rsidR="00303AD3" w:rsidRDefault="00303AD3">
    <w:pPr>
      <w:pStyle w:val="Header"/>
    </w:pPr>
  </w:p>
  <w:p w14:paraId="09452171" w14:textId="77777777" w:rsidR="00303AD3" w:rsidRDefault="00303AD3">
    <w:pPr>
      <w:pStyle w:val="Header"/>
    </w:pPr>
  </w:p>
  <w:p w14:paraId="539A5DC0" w14:textId="0C478777" w:rsidR="00303AD3" w:rsidRDefault="00303AD3">
    <w:pPr>
      <w:pStyle w:val="Header"/>
    </w:pPr>
  </w:p>
  <w:p w14:paraId="23FA8311" w14:textId="5E934289" w:rsidR="00303AD3" w:rsidRDefault="00303AD3">
    <w:pPr>
      <w:pStyle w:val="Header"/>
    </w:pPr>
  </w:p>
  <w:p w14:paraId="270C9692" w14:textId="27415401" w:rsidR="00303AD3" w:rsidRDefault="00303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E6F55"/>
    <w:multiLevelType w:val="hybridMultilevel"/>
    <w:tmpl w:val="23DE68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2531"/>
    <w:multiLevelType w:val="hybridMultilevel"/>
    <w:tmpl w:val="1EA29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4705"/>
    <w:multiLevelType w:val="hybridMultilevel"/>
    <w:tmpl w:val="BD724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56577"/>
    <w:multiLevelType w:val="hybridMultilevel"/>
    <w:tmpl w:val="A5820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E13E2"/>
    <w:multiLevelType w:val="hybridMultilevel"/>
    <w:tmpl w:val="06CAB8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D2962"/>
    <w:multiLevelType w:val="hybridMultilevel"/>
    <w:tmpl w:val="799AA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70156"/>
    <w:multiLevelType w:val="hybridMultilevel"/>
    <w:tmpl w:val="E44CF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E3A47"/>
    <w:multiLevelType w:val="hybridMultilevel"/>
    <w:tmpl w:val="C60419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D7AF5"/>
    <w:multiLevelType w:val="hybridMultilevel"/>
    <w:tmpl w:val="C8248F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04515"/>
    <w:multiLevelType w:val="hybridMultilevel"/>
    <w:tmpl w:val="EA44E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00834"/>
    <w:multiLevelType w:val="hybridMultilevel"/>
    <w:tmpl w:val="E4841C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FF4190"/>
    <w:multiLevelType w:val="hybridMultilevel"/>
    <w:tmpl w:val="0194C2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6700CA"/>
    <w:multiLevelType w:val="hybridMultilevel"/>
    <w:tmpl w:val="DF4E3B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810C2"/>
    <w:multiLevelType w:val="hybridMultilevel"/>
    <w:tmpl w:val="20F84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93379"/>
    <w:multiLevelType w:val="hybridMultilevel"/>
    <w:tmpl w:val="A6548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4"/>
  </w:num>
  <w:num w:numId="5">
    <w:abstractNumId w:val="5"/>
  </w:num>
  <w:num w:numId="6">
    <w:abstractNumId w:val="4"/>
  </w:num>
  <w:num w:numId="7">
    <w:abstractNumId w:val="13"/>
  </w:num>
  <w:num w:numId="8">
    <w:abstractNumId w:val="0"/>
  </w:num>
  <w:num w:numId="9">
    <w:abstractNumId w:val="9"/>
  </w:num>
  <w:num w:numId="10">
    <w:abstractNumId w:val="8"/>
  </w:num>
  <w:num w:numId="11">
    <w:abstractNumId w:val="12"/>
  </w:num>
  <w:num w:numId="12">
    <w:abstractNumId w:val="2"/>
  </w:num>
  <w:num w:numId="13">
    <w:abstractNumId w:val="7"/>
  </w:num>
  <w:num w:numId="14">
    <w:abstractNumId w:val="6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06"/>
    <w:rsid w:val="0000614E"/>
    <w:rsid w:val="000119EB"/>
    <w:rsid w:val="00070E65"/>
    <w:rsid w:val="000B6C48"/>
    <w:rsid w:val="000D1642"/>
    <w:rsid w:val="000E14E2"/>
    <w:rsid w:val="000E2A26"/>
    <w:rsid w:val="00114795"/>
    <w:rsid w:val="00131CC6"/>
    <w:rsid w:val="00140BA7"/>
    <w:rsid w:val="0014461F"/>
    <w:rsid w:val="00152E50"/>
    <w:rsid w:val="00154F1A"/>
    <w:rsid w:val="00164710"/>
    <w:rsid w:val="0018758E"/>
    <w:rsid w:val="001A04FF"/>
    <w:rsid w:val="00254B82"/>
    <w:rsid w:val="00263492"/>
    <w:rsid w:val="0028504F"/>
    <w:rsid w:val="0029261E"/>
    <w:rsid w:val="00292CBD"/>
    <w:rsid w:val="002B7522"/>
    <w:rsid w:val="002D0E34"/>
    <w:rsid w:val="002D5000"/>
    <w:rsid w:val="00303AD3"/>
    <w:rsid w:val="00331018"/>
    <w:rsid w:val="00390ABC"/>
    <w:rsid w:val="003B1837"/>
    <w:rsid w:val="003B32E2"/>
    <w:rsid w:val="003B76D9"/>
    <w:rsid w:val="003E0B0D"/>
    <w:rsid w:val="004675F0"/>
    <w:rsid w:val="00471942"/>
    <w:rsid w:val="004916EA"/>
    <w:rsid w:val="004C125C"/>
    <w:rsid w:val="004C2FAA"/>
    <w:rsid w:val="004D07B1"/>
    <w:rsid w:val="004D60F3"/>
    <w:rsid w:val="004D7850"/>
    <w:rsid w:val="004E505F"/>
    <w:rsid w:val="00500F1E"/>
    <w:rsid w:val="005274CD"/>
    <w:rsid w:val="00551174"/>
    <w:rsid w:val="005A5BF8"/>
    <w:rsid w:val="005B0ACB"/>
    <w:rsid w:val="005B1E17"/>
    <w:rsid w:val="005B2680"/>
    <w:rsid w:val="005C59C2"/>
    <w:rsid w:val="005C6645"/>
    <w:rsid w:val="005C78D6"/>
    <w:rsid w:val="00614681"/>
    <w:rsid w:val="0061582B"/>
    <w:rsid w:val="00647208"/>
    <w:rsid w:val="0066072B"/>
    <w:rsid w:val="00695079"/>
    <w:rsid w:val="006A515E"/>
    <w:rsid w:val="006D536B"/>
    <w:rsid w:val="00704247"/>
    <w:rsid w:val="00710F7E"/>
    <w:rsid w:val="00743DC0"/>
    <w:rsid w:val="007730AD"/>
    <w:rsid w:val="00786F69"/>
    <w:rsid w:val="007C26FF"/>
    <w:rsid w:val="007C57E9"/>
    <w:rsid w:val="007D27D2"/>
    <w:rsid w:val="007E595B"/>
    <w:rsid w:val="00813224"/>
    <w:rsid w:val="008230C3"/>
    <w:rsid w:val="0083143C"/>
    <w:rsid w:val="00836733"/>
    <w:rsid w:val="008452A3"/>
    <w:rsid w:val="00872B47"/>
    <w:rsid w:val="008B3BB1"/>
    <w:rsid w:val="008E4406"/>
    <w:rsid w:val="008F022A"/>
    <w:rsid w:val="0091011E"/>
    <w:rsid w:val="009601FD"/>
    <w:rsid w:val="00975E17"/>
    <w:rsid w:val="009C1AA1"/>
    <w:rsid w:val="009F1393"/>
    <w:rsid w:val="00A35FBE"/>
    <w:rsid w:val="00A4401D"/>
    <w:rsid w:val="00A65193"/>
    <w:rsid w:val="00A70E0C"/>
    <w:rsid w:val="00A73063"/>
    <w:rsid w:val="00A80793"/>
    <w:rsid w:val="00A82E8E"/>
    <w:rsid w:val="00AA7CCA"/>
    <w:rsid w:val="00AE6513"/>
    <w:rsid w:val="00B7345A"/>
    <w:rsid w:val="00BB421D"/>
    <w:rsid w:val="00C37D12"/>
    <w:rsid w:val="00C40B71"/>
    <w:rsid w:val="00C60E10"/>
    <w:rsid w:val="00C639E9"/>
    <w:rsid w:val="00C67707"/>
    <w:rsid w:val="00C76C2F"/>
    <w:rsid w:val="00CA7414"/>
    <w:rsid w:val="00D06AB1"/>
    <w:rsid w:val="00D14A79"/>
    <w:rsid w:val="00D55798"/>
    <w:rsid w:val="00D81F18"/>
    <w:rsid w:val="00DA1784"/>
    <w:rsid w:val="00DB2BFD"/>
    <w:rsid w:val="00DF337B"/>
    <w:rsid w:val="00DF66B5"/>
    <w:rsid w:val="00E135D0"/>
    <w:rsid w:val="00E16CDA"/>
    <w:rsid w:val="00E82181"/>
    <w:rsid w:val="00E92C42"/>
    <w:rsid w:val="00EA0074"/>
    <w:rsid w:val="00EB1145"/>
    <w:rsid w:val="00EB47EC"/>
    <w:rsid w:val="00EB796E"/>
    <w:rsid w:val="00EF1158"/>
    <w:rsid w:val="00F05AF5"/>
    <w:rsid w:val="00F23790"/>
    <w:rsid w:val="00F32F6E"/>
    <w:rsid w:val="00F36B44"/>
    <w:rsid w:val="00F5328C"/>
    <w:rsid w:val="00FA2708"/>
    <w:rsid w:val="00FB4E2C"/>
    <w:rsid w:val="00FE352B"/>
    <w:rsid w:val="00FF4AE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E01E"/>
  <w15:chartTrackingRefBased/>
  <w15:docId w15:val="{BD27F8D8-7621-4651-A439-859C00A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8E4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8E4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8E4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40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8E440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8E440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8E440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post-meta">
    <w:name w:val="post-meta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uthor">
    <w:name w:val="author"/>
    <w:basedOn w:val="DefaultParagraphFont"/>
    <w:rsid w:val="008E4406"/>
  </w:style>
  <w:style w:type="character" w:styleId="Hyperlink">
    <w:name w:val="Hyperlink"/>
    <w:basedOn w:val="DefaultParagraphFont"/>
    <w:uiPriority w:val="99"/>
    <w:semiHidden/>
    <w:unhideWhenUsed/>
    <w:rsid w:val="008E4406"/>
    <w:rPr>
      <w:color w:val="0000FF"/>
      <w:u w:val="single"/>
    </w:rPr>
  </w:style>
  <w:style w:type="character" w:customStyle="1" w:styleId="published">
    <w:name w:val="published"/>
    <w:basedOn w:val="DefaultParagraphFont"/>
    <w:rsid w:val="008E4406"/>
  </w:style>
  <w:style w:type="character" w:customStyle="1" w:styleId="comments-number">
    <w:name w:val="comments-number"/>
    <w:basedOn w:val="DefaultParagraphFont"/>
    <w:rsid w:val="008E4406"/>
  </w:style>
  <w:style w:type="paragraph" w:styleId="NormalWeb">
    <w:name w:val="Normal (Web)"/>
    <w:basedOn w:val="Normal"/>
    <w:uiPriority w:val="99"/>
    <w:semiHidden/>
    <w:unhideWhenUsed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E4406"/>
    <w:rPr>
      <w:b/>
      <w:bCs/>
    </w:rPr>
  </w:style>
  <w:style w:type="paragraph" w:customStyle="1" w:styleId="etpbmemberposition">
    <w:name w:val="et_pb_member_position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E4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D3"/>
  </w:style>
  <w:style w:type="paragraph" w:styleId="Footer">
    <w:name w:val="footer"/>
    <w:basedOn w:val="Normal"/>
    <w:link w:val="Foot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D3"/>
  </w:style>
  <w:style w:type="table" w:styleId="TableGrid">
    <w:name w:val="Table Grid"/>
    <w:basedOn w:val="TableNormal"/>
    <w:uiPriority w:val="39"/>
    <w:rsid w:val="000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C59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59C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7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7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66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7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908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84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8749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447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0423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2052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287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153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0792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6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5741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2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33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451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92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61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1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0337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0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401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160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387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18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78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860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4763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889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5417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765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1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21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719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2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137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4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0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3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5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3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6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0037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777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9628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73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07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1758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081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0661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5096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4014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864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16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88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471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93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8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67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02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2821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284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5650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767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1901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851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197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76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0918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722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39303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47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54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8595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0251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509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3829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4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Šarić</dc:creator>
  <cp:keywords/>
  <dc:description/>
  <cp:lastModifiedBy>Antonija Belošević</cp:lastModifiedBy>
  <cp:revision>12</cp:revision>
  <dcterms:created xsi:type="dcterms:W3CDTF">2020-02-28T12:27:00Z</dcterms:created>
  <dcterms:modified xsi:type="dcterms:W3CDTF">2020-05-05T11:32:00Z</dcterms:modified>
</cp:coreProperties>
</file>